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2966D" w14:textId="6E6F8C60" w:rsidR="008F0D45" w:rsidRPr="00B93AA6" w:rsidRDefault="7A4AEF89" w:rsidP="002D7A0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3AA6">
        <w:rPr>
          <w:rFonts w:ascii="Times New Roman" w:eastAsia="Calibri" w:hAnsi="Times New Roman" w:cs="Times New Roman"/>
          <w:b/>
          <w:bCs/>
          <w:sz w:val="24"/>
          <w:szCs w:val="24"/>
        </w:rPr>
        <w:t>Tehniline kirjeldus</w:t>
      </w:r>
      <w:r w:rsidR="008C26FD" w:rsidRPr="00B93AA6">
        <w:rPr>
          <w:rFonts w:ascii="Times New Roman" w:hAnsi="Times New Roman" w:cs="Times New Roman"/>
          <w:sz w:val="24"/>
          <w:szCs w:val="24"/>
        </w:rPr>
        <w:tab/>
      </w:r>
      <w:r w:rsidR="008C26FD" w:rsidRPr="00B93AA6">
        <w:rPr>
          <w:rFonts w:ascii="Times New Roman" w:hAnsi="Times New Roman" w:cs="Times New Roman"/>
          <w:sz w:val="24"/>
          <w:szCs w:val="24"/>
        </w:rPr>
        <w:tab/>
      </w:r>
      <w:r w:rsidR="008C26FD" w:rsidRPr="00B93AA6">
        <w:rPr>
          <w:rFonts w:ascii="Times New Roman" w:hAnsi="Times New Roman" w:cs="Times New Roman"/>
          <w:sz w:val="24"/>
          <w:szCs w:val="24"/>
        </w:rPr>
        <w:tab/>
      </w:r>
      <w:r w:rsidR="008C26FD" w:rsidRPr="00B93AA6">
        <w:rPr>
          <w:rFonts w:ascii="Times New Roman" w:hAnsi="Times New Roman" w:cs="Times New Roman"/>
          <w:sz w:val="24"/>
          <w:szCs w:val="24"/>
        </w:rPr>
        <w:tab/>
      </w:r>
      <w:r w:rsidR="008C26FD" w:rsidRPr="00B93AA6">
        <w:rPr>
          <w:rFonts w:ascii="Times New Roman" w:hAnsi="Times New Roman" w:cs="Times New Roman"/>
          <w:sz w:val="24"/>
          <w:szCs w:val="24"/>
        </w:rPr>
        <w:tab/>
      </w:r>
      <w:r w:rsidR="008C26FD" w:rsidRPr="00B93AA6">
        <w:rPr>
          <w:rFonts w:ascii="Times New Roman" w:hAnsi="Times New Roman" w:cs="Times New Roman"/>
          <w:sz w:val="24"/>
          <w:szCs w:val="24"/>
        </w:rPr>
        <w:tab/>
      </w:r>
      <w:r w:rsidR="008C26FD" w:rsidRPr="00B93AA6">
        <w:rPr>
          <w:rFonts w:ascii="Times New Roman" w:hAnsi="Times New Roman" w:cs="Times New Roman"/>
          <w:sz w:val="24"/>
          <w:szCs w:val="24"/>
        </w:rPr>
        <w:tab/>
      </w:r>
    </w:p>
    <w:p w14:paraId="2094CF07" w14:textId="543E2117" w:rsidR="7963BF70" w:rsidRPr="00B93AA6" w:rsidRDefault="7963BF70" w:rsidP="00B93AA6">
      <w:pPr>
        <w:pStyle w:val="Loendilik"/>
        <w:spacing w:after="0" w:line="240" w:lineRule="auto"/>
        <w:ind w:left="502"/>
        <w:jc w:val="both"/>
        <w:rPr>
          <w:rFonts w:ascii="Times New Roman" w:eastAsia="Calibri" w:hAnsi="Times New Roman" w:cs="Times New Roman"/>
          <w:sz w:val="24"/>
          <w:szCs w:val="24"/>
          <w:lang w:val="et"/>
        </w:rPr>
      </w:pPr>
    </w:p>
    <w:p w14:paraId="65EB3983" w14:textId="5374B33B" w:rsidR="00CD35B7" w:rsidRPr="00B93AA6" w:rsidRDefault="7C1BC35D" w:rsidP="00B93AA6">
      <w:pPr>
        <w:pStyle w:val="Loendilik"/>
        <w:numPr>
          <w:ilvl w:val="0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>E</w:t>
      </w:r>
      <w:r w:rsidR="427E47D1" w:rsidRPr="00B93AA6">
        <w:rPr>
          <w:rFonts w:ascii="Times New Roman" w:eastAsia="Calibri" w:hAnsi="Times New Roman" w:cs="Times New Roman"/>
          <w:sz w:val="24"/>
          <w:szCs w:val="24"/>
        </w:rPr>
        <w:t>esmär</w:t>
      </w:r>
      <w:r w:rsidR="3ED8C462" w:rsidRPr="00B93AA6">
        <w:rPr>
          <w:rFonts w:ascii="Times New Roman" w:eastAsia="Calibri" w:hAnsi="Times New Roman" w:cs="Times New Roman"/>
          <w:sz w:val="24"/>
          <w:szCs w:val="24"/>
        </w:rPr>
        <w:t>k</w:t>
      </w:r>
      <w:r w:rsidR="427E47D1" w:rsidRPr="00B93AA6">
        <w:rPr>
          <w:rFonts w:ascii="Times New Roman" w:eastAsia="Calibri" w:hAnsi="Times New Roman" w:cs="Times New Roman"/>
          <w:sz w:val="24"/>
          <w:szCs w:val="24"/>
        </w:rPr>
        <w:t xml:space="preserve"> on </w:t>
      </w:r>
      <w:r w:rsidR="1D979976" w:rsidRPr="00B93AA6">
        <w:rPr>
          <w:rFonts w:ascii="Times New Roman" w:eastAsia="Calibri" w:hAnsi="Times New Roman" w:cs="Times New Roman"/>
          <w:sz w:val="24"/>
          <w:szCs w:val="24"/>
          <w:lang w:val="et"/>
        </w:rPr>
        <w:t>analüüsida</w:t>
      </w:r>
      <w:r w:rsidR="5D9EC8EB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</w:t>
      </w:r>
      <w:r w:rsidR="39E2E653" w:rsidRPr="00B93AA6">
        <w:rPr>
          <w:rFonts w:ascii="Times New Roman" w:eastAsia="Calibri" w:hAnsi="Times New Roman" w:cs="Times New Roman"/>
          <w:sz w:val="24"/>
          <w:szCs w:val="24"/>
          <w:lang w:val="et"/>
        </w:rPr>
        <w:t>kolme</w:t>
      </w:r>
      <w:r w:rsidR="5D9EC8EB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</w:t>
      </w:r>
      <w:r w:rsidR="6E8E8376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Riigimetsa Majandamise Keskuse (edaspidi RMK) poolt aastatel 2001, 2013 ning 2014 madalakvaliteedilise metsamaterjali müügiks sõlmitud </w:t>
      </w:r>
      <w:r w:rsidR="5F7B2D90" w:rsidRPr="00B93AA6">
        <w:rPr>
          <w:rFonts w:ascii="Times New Roman" w:eastAsia="Calibri" w:hAnsi="Times New Roman" w:cs="Times New Roman"/>
          <w:sz w:val="24"/>
          <w:szCs w:val="24"/>
          <w:lang w:val="et"/>
        </w:rPr>
        <w:t>ko</w:t>
      </w:r>
      <w:r w:rsidR="543878F4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ostööprotokolli </w:t>
      </w:r>
      <w:r w:rsidR="65616337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(edaspidi kokkulepped) </w:t>
      </w:r>
      <w:r w:rsidR="543878F4" w:rsidRPr="00B93AA6">
        <w:rPr>
          <w:rFonts w:ascii="Times New Roman" w:eastAsia="Calibri" w:hAnsi="Times New Roman" w:cs="Times New Roman"/>
          <w:sz w:val="24"/>
          <w:szCs w:val="24"/>
          <w:lang w:val="et"/>
        </w:rPr>
        <w:t>ja nende kohaselt metsamate</w:t>
      </w:r>
      <w:r w:rsidR="00A56183" w:rsidRPr="00B93AA6">
        <w:rPr>
          <w:rFonts w:ascii="Times New Roman" w:eastAsia="Calibri" w:hAnsi="Times New Roman" w:cs="Times New Roman"/>
          <w:sz w:val="24"/>
          <w:szCs w:val="24"/>
          <w:lang w:val="et"/>
        </w:rPr>
        <w:t>r</w:t>
      </w:r>
      <w:r w:rsidR="543878F4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jali müügilepinguteni jõudmise </w:t>
      </w:r>
      <w:r w:rsidR="39E2E653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vastavust </w:t>
      </w:r>
      <w:r w:rsidR="35834CFE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Euroopa Liidu (edaspidi </w:t>
      </w:r>
      <w:r w:rsidR="39E2E653" w:rsidRPr="00B93AA6">
        <w:rPr>
          <w:rFonts w:ascii="Times New Roman" w:eastAsia="Calibri" w:hAnsi="Times New Roman" w:cs="Times New Roman"/>
          <w:sz w:val="24"/>
          <w:szCs w:val="24"/>
          <w:lang w:val="et"/>
        </w:rPr>
        <w:t>EL</w:t>
      </w:r>
      <w:r w:rsidR="566B0E39" w:rsidRPr="00B93AA6">
        <w:rPr>
          <w:rFonts w:ascii="Times New Roman" w:eastAsia="Calibri" w:hAnsi="Times New Roman" w:cs="Times New Roman"/>
          <w:sz w:val="24"/>
          <w:szCs w:val="24"/>
          <w:lang w:val="et"/>
        </w:rPr>
        <w:t>)</w:t>
      </w:r>
      <w:r w:rsidR="39E2E653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riigiabi reeglitele</w:t>
      </w:r>
      <w:r w:rsidR="7AC1E14C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(edaspidi töö)</w:t>
      </w:r>
      <w:r w:rsidR="39E2E653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. </w:t>
      </w:r>
    </w:p>
    <w:p w14:paraId="04295E7B" w14:textId="2AFDBD19" w:rsidR="00CD35B7" w:rsidRPr="00B93AA6" w:rsidRDefault="00CD35B7" w:rsidP="00B93AA6">
      <w:pPr>
        <w:pStyle w:val="Loendilik"/>
        <w:autoSpaceDE w:val="0"/>
        <w:autoSpaceDN w:val="0"/>
        <w:spacing w:after="0" w:line="240" w:lineRule="auto"/>
        <w:ind w:left="502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t"/>
        </w:rPr>
      </w:pPr>
    </w:p>
    <w:p w14:paraId="3D43B72D" w14:textId="0C1C0DB1" w:rsidR="00CD35B7" w:rsidRPr="00B93AA6" w:rsidRDefault="34712DB6" w:rsidP="00B93AA6">
      <w:pPr>
        <w:pStyle w:val="Loendilik"/>
        <w:numPr>
          <w:ilvl w:val="0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Analüüsida tuleb järgmisi kokkuleppeid: </w:t>
      </w:r>
    </w:p>
    <w:p w14:paraId="54A152C9" w14:textId="6AB76F2F" w:rsidR="00CD35B7" w:rsidRPr="00B93AA6" w:rsidRDefault="34712DB6" w:rsidP="00B93AA6">
      <w:pPr>
        <w:pStyle w:val="Loendilik"/>
        <w:numPr>
          <w:ilvl w:val="1"/>
          <w:numId w:val="29"/>
        </w:numPr>
        <w:autoSpaceDE w:val="0"/>
        <w:autoSpaceDN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AS Estonian Cell (edaspidi: EC) 09.10.2001 sõlmitud </w:t>
      </w:r>
      <w:r w:rsidR="76465506" w:rsidRPr="00B93AA6">
        <w:rPr>
          <w:rFonts w:ascii="Times New Roman" w:eastAsia="Calibri" w:hAnsi="Times New Roman" w:cs="Times New Roman"/>
          <w:sz w:val="24"/>
          <w:szCs w:val="24"/>
          <w:lang w:val="et"/>
        </w:rPr>
        <w:t>Metsamaterjali ostu-müügi (tarne) kestvusleping nr 80001018</w:t>
      </w:r>
      <w:r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; </w:t>
      </w:r>
    </w:p>
    <w:p w14:paraId="702D2AB6" w14:textId="4628374B" w:rsidR="00CD35B7" w:rsidRPr="00B93AA6" w:rsidRDefault="34712DB6" w:rsidP="00B93AA6">
      <w:pPr>
        <w:pStyle w:val="Loendilik"/>
        <w:numPr>
          <w:ilvl w:val="1"/>
          <w:numId w:val="29"/>
        </w:numPr>
        <w:autoSpaceDE w:val="0"/>
        <w:autoSpaceDN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proofErr w:type="spellStart"/>
      <w:r w:rsidRPr="00B93AA6">
        <w:rPr>
          <w:rFonts w:ascii="Times New Roman" w:eastAsia="Calibri" w:hAnsi="Times New Roman" w:cs="Times New Roman"/>
          <w:sz w:val="24"/>
          <w:szCs w:val="24"/>
        </w:rPr>
        <w:t>AS-ga</w:t>
      </w:r>
      <w:proofErr w:type="spellEnd"/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 Graanul Invest (tänane OÜ </w:t>
      </w:r>
      <w:proofErr w:type="spellStart"/>
      <w:r w:rsidRPr="00B93AA6">
        <w:rPr>
          <w:rFonts w:ascii="Times New Roman" w:eastAsia="Calibri" w:hAnsi="Times New Roman" w:cs="Times New Roman"/>
          <w:sz w:val="24"/>
          <w:szCs w:val="24"/>
        </w:rPr>
        <w:t>Osula</w:t>
      </w:r>
      <w:proofErr w:type="spellEnd"/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 Graanul, edaspidi: </w:t>
      </w:r>
      <w:proofErr w:type="spellStart"/>
      <w:r w:rsidRPr="00B93AA6">
        <w:rPr>
          <w:rFonts w:ascii="Times New Roman" w:eastAsia="Calibri" w:hAnsi="Times New Roman" w:cs="Times New Roman"/>
          <w:sz w:val="24"/>
          <w:szCs w:val="24"/>
        </w:rPr>
        <w:t>Osula</w:t>
      </w:r>
      <w:proofErr w:type="spellEnd"/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 Graanul) 12.03.2013. a sõlmitud koostööprotokoll, mille eesmärk oli poolte tegutsemine Lõuna-Eestisse madalakvaliteedilist puitu suures koguses tarbiva tootmisüksuse  rajamise nimel; </w:t>
      </w:r>
    </w:p>
    <w:p w14:paraId="7BE52610" w14:textId="1E10DE5A" w:rsidR="00CD35B7" w:rsidRPr="00B93AA6" w:rsidRDefault="34712DB6" w:rsidP="00B93AA6">
      <w:pPr>
        <w:pStyle w:val="Loendilik"/>
        <w:numPr>
          <w:ilvl w:val="1"/>
          <w:numId w:val="29"/>
        </w:numPr>
        <w:autoSpaceDE w:val="0"/>
        <w:autoSpaceDN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proofErr w:type="spellStart"/>
      <w:r w:rsidRPr="00B93AA6">
        <w:rPr>
          <w:rFonts w:ascii="Times New Roman" w:eastAsia="Calibri" w:hAnsi="Times New Roman" w:cs="Times New Roman"/>
          <w:sz w:val="24"/>
          <w:szCs w:val="24"/>
        </w:rPr>
        <w:t>AS-ga</w:t>
      </w:r>
      <w:proofErr w:type="spellEnd"/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 Graanul Invest (edaspidi: Graanul Invest) 19.12.2014.</w:t>
      </w:r>
      <w:r w:rsidR="007815B2" w:rsidRPr="00B93A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a sõlmitud koostööprotokoll, mille eesmärk on poolte tegutsemine Imaveres asuva </w:t>
      </w:r>
      <w:proofErr w:type="spellStart"/>
      <w:r w:rsidRPr="00B93AA6">
        <w:rPr>
          <w:rFonts w:ascii="Times New Roman" w:eastAsia="Calibri" w:hAnsi="Times New Roman" w:cs="Times New Roman"/>
          <w:sz w:val="24"/>
          <w:szCs w:val="24"/>
        </w:rPr>
        <w:t>pelletitehase</w:t>
      </w:r>
      <w:proofErr w:type="spellEnd"/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 laiendamine eesmärgiga suurendada Kesk-Eestis madalakvaliteedilise puidu suuremas koguses tarbimist</w:t>
      </w:r>
      <w:r w:rsidR="0012486F">
        <w:rPr>
          <w:rFonts w:ascii="Times New Roman" w:eastAsia="Calibri" w:hAnsi="Times New Roman" w:cs="Times New Roman"/>
          <w:sz w:val="24"/>
          <w:szCs w:val="24"/>
        </w:rPr>
        <w:t>.</w:t>
      </w:r>
      <w:r w:rsidR="00F34EA1" w:rsidRPr="00B93AA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4057A90" w14:textId="3721AC49" w:rsidR="00CD35B7" w:rsidRPr="00B93AA6" w:rsidRDefault="00CD35B7" w:rsidP="00B93AA6">
      <w:pPr>
        <w:pStyle w:val="Loendilik"/>
        <w:autoSpaceDE w:val="0"/>
        <w:autoSpaceDN w:val="0"/>
        <w:spacing w:after="0" w:line="240" w:lineRule="auto"/>
        <w:ind w:left="502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t"/>
        </w:rPr>
      </w:pPr>
    </w:p>
    <w:p w14:paraId="3D2075CE" w14:textId="05284E51" w:rsidR="00CD35B7" w:rsidRPr="004A2BEB" w:rsidRDefault="1CED9395" w:rsidP="00B93AA6">
      <w:pPr>
        <w:pStyle w:val="Loendilik"/>
        <w:numPr>
          <w:ilvl w:val="0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A2BEB">
        <w:rPr>
          <w:rFonts w:ascii="Times New Roman" w:eastAsia="Calibri" w:hAnsi="Times New Roman" w:cs="Times New Roman"/>
          <w:sz w:val="24"/>
          <w:szCs w:val="24"/>
          <w:lang w:val="et"/>
        </w:rPr>
        <w:t xml:space="preserve">Töö </w:t>
      </w:r>
      <w:r w:rsidR="3C007987" w:rsidRPr="004A2BEB">
        <w:rPr>
          <w:rFonts w:ascii="Times New Roman" w:eastAsia="Calibri" w:hAnsi="Times New Roman" w:cs="Times New Roman"/>
          <w:sz w:val="24"/>
          <w:szCs w:val="24"/>
          <w:lang w:val="et"/>
        </w:rPr>
        <w:t>koosneb järgmistest osadest:</w:t>
      </w:r>
    </w:p>
    <w:p w14:paraId="5E0F837D" w14:textId="38D932B2" w:rsidR="00CD35B7" w:rsidRPr="004A2BEB" w:rsidRDefault="00AF202E" w:rsidP="00B93AA6">
      <w:pPr>
        <w:pStyle w:val="Loendilik"/>
        <w:numPr>
          <w:ilvl w:val="1"/>
          <w:numId w:val="29"/>
        </w:numPr>
        <w:autoSpaceDE w:val="0"/>
        <w:autoSpaceDN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t"/>
        </w:rPr>
      </w:pPr>
      <w:r w:rsidRPr="00AF202E">
        <w:rPr>
          <w:rFonts w:ascii="Times New Roman" w:eastAsia="Calibri" w:hAnsi="Times New Roman" w:cs="Times New Roman"/>
          <w:sz w:val="24"/>
          <w:szCs w:val="24"/>
        </w:rPr>
        <w:t>Majandusanalüüs</w:t>
      </w:r>
      <w:r w:rsidRPr="00303CA7">
        <w:rPr>
          <w:rFonts w:ascii="Times New Roman" w:eastAsia="Calibri" w:hAnsi="Times New Roman" w:cs="Times New Roman"/>
          <w:i/>
          <w:iCs/>
          <w:strike/>
          <w:sz w:val="24"/>
          <w:szCs w:val="24"/>
        </w:rPr>
        <w:t>i metoodika määratlemine</w:t>
      </w:r>
      <w:r w:rsidRPr="00AF202E">
        <w:rPr>
          <w:rFonts w:ascii="Times New Roman" w:eastAsia="Calibri" w:hAnsi="Times New Roman" w:cs="Times New Roman"/>
          <w:sz w:val="24"/>
          <w:szCs w:val="24"/>
        </w:rPr>
        <w:t>, milles</w:t>
      </w:r>
      <w:r w:rsidRPr="00303CA7">
        <w:rPr>
          <w:rFonts w:ascii="Times New Roman" w:eastAsia="Calibri" w:hAnsi="Times New Roman" w:cs="Times New Roman"/>
          <w:i/>
          <w:iCs/>
          <w:strike/>
          <w:sz w:val="24"/>
          <w:szCs w:val="24"/>
        </w:rPr>
        <w:t>t lähtuvalt</w:t>
      </w:r>
      <w:r w:rsidRPr="00AF202E">
        <w:rPr>
          <w:rFonts w:ascii="Times New Roman" w:eastAsia="Calibri" w:hAnsi="Times New Roman" w:cs="Times New Roman"/>
          <w:sz w:val="24"/>
          <w:szCs w:val="24"/>
        </w:rPr>
        <w:t xml:space="preserve"> analüüsitakse kokkulepete oluliste tingimuste vastavust turutingimustele. Majandusanalüüs</w:t>
      </w:r>
      <w:r w:rsidRPr="00303CA7">
        <w:rPr>
          <w:rFonts w:ascii="Times New Roman" w:eastAsia="Calibri" w:hAnsi="Times New Roman" w:cs="Times New Roman"/>
          <w:i/>
          <w:iCs/>
          <w:strike/>
          <w:sz w:val="24"/>
          <w:szCs w:val="24"/>
        </w:rPr>
        <w:t>i</w:t>
      </w:r>
      <w:r w:rsidRPr="00451D8F">
        <w:rPr>
          <w:rFonts w:ascii="Times New Roman" w:eastAsia="Calibri" w:hAnsi="Times New Roman" w:cs="Times New Roman"/>
          <w:strike/>
          <w:sz w:val="24"/>
          <w:szCs w:val="24"/>
        </w:rPr>
        <w:t xml:space="preserve"> </w:t>
      </w:r>
      <w:r w:rsidRPr="00303CA7">
        <w:rPr>
          <w:rFonts w:ascii="Times New Roman" w:eastAsia="Calibri" w:hAnsi="Times New Roman" w:cs="Times New Roman"/>
          <w:i/>
          <w:iCs/>
          <w:strike/>
          <w:sz w:val="24"/>
          <w:szCs w:val="24"/>
        </w:rPr>
        <w:t>metoodika</w:t>
      </w:r>
      <w:r w:rsidRPr="00AF202E">
        <w:rPr>
          <w:rFonts w:ascii="Times New Roman" w:eastAsia="Calibri" w:hAnsi="Times New Roman" w:cs="Times New Roman"/>
          <w:sz w:val="24"/>
          <w:szCs w:val="24"/>
        </w:rPr>
        <w:t xml:space="preserve"> peab </w:t>
      </w:r>
      <w:r w:rsidR="00303CA7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muuhulgas </w:t>
      </w:r>
      <w:r w:rsidRPr="00303CA7">
        <w:rPr>
          <w:rFonts w:ascii="Times New Roman" w:eastAsia="Calibri" w:hAnsi="Times New Roman" w:cs="Times New Roman"/>
          <w:i/>
          <w:iCs/>
          <w:strike/>
          <w:sz w:val="24"/>
          <w:szCs w:val="24"/>
        </w:rPr>
        <w:t>vastama EL riigiabi juhendite ning Euroopa Komisjoni ja Euroopa Kohtu otsustele ning</w:t>
      </w:r>
      <w:r w:rsidRPr="00AF202E">
        <w:rPr>
          <w:rFonts w:ascii="Times New Roman" w:eastAsia="Calibri" w:hAnsi="Times New Roman" w:cs="Times New Roman"/>
          <w:sz w:val="24"/>
          <w:szCs w:val="24"/>
        </w:rPr>
        <w:t xml:space="preserve"> hindama, kas eelkokkuleppe sõlmimine enne põhilepingut sarnase mahu, ulatuse ja uudsusega projekti </w:t>
      </w:r>
      <w:proofErr w:type="spellStart"/>
      <w:r w:rsidRPr="00AF202E">
        <w:rPr>
          <w:rFonts w:ascii="Times New Roman" w:eastAsia="Calibri" w:hAnsi="Times New Roman" w:cs="Times New Roman"/>
          <w:sz w:val="24"/>
          <w:szCs w:val="24"/>
        </w:rPr>
        <w:t>ellutoomisel</w:t>
      </w:r>
      <w:proofErr w:type="spellEnd"/>
      <w:r w:rsidRPr="00AF202E">
        <w:rPr>
          <w:rFonts w:ascii="Times New Roman" w:eastAsia="Calibri" w:hAnsi="Times New Roman" w:cs="Times New Roman"/>
          <w:sz w:val="24"/>
          <w:szCs w:val="24"/>
        </w:rPr>
        <w:t xml:space="preserve"> on vastuolus tavalise äripraktikaga ning kas eelkokkuleppe tingimused on vastuolus tavalise äripraktikaga</w:t>
      </w:r>
      <w:r w:rsidR="53F11F93" w:rsidRPr="004A2BEB">
        <w:rPr>
          <w:rFonts w:ascii="Times New Roman" w:eastAsia="Calibri" w:hAnsi="Times New Roman" w:cs="Times New Roman"/>
          <w:sz w:val="24"/>
          <w:szCs w:val="24"/>
          <w:lang w:val="et"/>
        </w:rPr>
        <w:t xml:space="preserve">. </w:t>
      </w:r>
    </w:p>
    <w:p w14:paraId="6CFCCD5B" w14:textId="3A69FE74" w:rsidR="00CD35B7" w:rsidRPr="004A2BEB" w:rsidRDefault="1322D822" w:rsidP="00B93AA6">
      <w:pPr>
        <w:pStyle w:val="Loendilik"/>
        <w:numPr>
          <w:ilvl w:val="1"/>
          <w:numId w:val="29"/>
        </w:numPr>
        <w:autoSpaceDE w:val="0"/>
        <w:autoSpaceDN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t"/>
        </w:rPr>
      </w:pPr>
      <w:r w:rsidRPr="004A2BEB">
        <w:rPr>
          <w:rFonts w:ascii="Times New Roman" w:eastAsia="Calibri" w:hAnsi="Times New Roman" w:cs="Times New Roman"/>
          <w:sz w:val="24"/>
          <w:szCs w:val="24"/>
          <w:lang w:val="et"/>
        </w:rPr>
        <w:t>Õigusanalüüs, mille esemeks on arvestades majandusanalüüsi tulemusi</w:t>
      </w:r>
      <w:r w:rsidR="001D2656" w:rsidRPr="004A2BEB">
        <w:rPr>
          <w:rFonts w:ascii="Times New Roman" w:eastAsia="Calibri" w:hAnsi="Times New Roman" w:cs="Times New Roman"/>
          <w:sz w:val="24"/>
          <w:szCs w:val="24"/>
          <w:lang w:val="et"/>
        </w:rPr>
        <w:t>,</w:t>
      </w:r>
      <w:r w:rsidRPr="004A2BEB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hinnata </w:t>
      </w:r>
      <w:r w:rsidR="69EFD6D9" w:rsidRPr="004A2BEB">
        <w:rPr>
          <w:rFonts w:ascii="Times New Roman" w:eastAsia="Calibri" w:hAnsi="Times New Roman" w:cs="Times New Roman"/>
          <w:sz w:val="24"/>
          <w:szCs w:val="24"/>
          <w:lang w:val="et"/>
        </w:rPr>
        <w:t>kokkulepete</w:t>
      </w:r>
      <w:r w:rsidRPr="004A2BEB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ja neile järgnenud</w:t>
      </w:r>
      <w:r w:rsidR="56962C12" w:rsidRPr="004A2BEB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samade poolte vahel sõlmitud puidu müügilepingute vastavust </w:t>
      </w:r>
      <w:r w:rsidRPr="004A2BEB">
        <w:rPr>
          <w:rFonts w:ascii="Times New Roman" w:eastAsia="Calibri" w:hAnsi="Times New Roman" w:cs="Times New Roman"/>
          <w:sz w:val="24"/>
          <w:szCs w:val="24"/>
          <w:lang w:val="et"/>
        </w:rPr>
        <w:t>EL riigiabi reeglite</w:t>
      </w:r>
      <w:r w:rsidR="00BC63EC" w:rsidRPr="004A2BEB">
        <w:rPr>
          <w:rFonts w:ascii="Times New Roman" w:eastAsia="Calibri" w:hAnsi="Times New Roman" w:cs="Times New Roman"/>
          <w:sz w:val="24"/>
          <w:szCs w:val="24"/>
          <w:lang w:val="et"/>
        </w:rPr>
        <w:t xml:space="preserve"> </w:t>
      </w:r>
      <w:r w:rsidR="00BC63EC" w:rsidRPr="0013483C">
        <w:rPr>
          <w:rFonts w:ascii="Times New Roman" w:eastAsia="Calibri" w:hAnsi="Times New Roman" w:cs="Times New Roman"/>
          <w:color w:val="FF0000"/>
          <w:sz w:val="24"/>
          <w:szCs w:val="24"/>
          <w:lang w:val="et"/>
        </w:rPr>
        <w:t>ja Euroopa Kohtu otsustega</w:t>
      </w:r>
      <w:r w:rsidR="008A60AD" w:rsidRPr="004A2BEB">
        <w:rPr>
          <w:rFonts w:ascii="Times New Roman" w:eastAsia="Calibri" w:hAnsi="Times New Roman" w:cs="Times New Roman"/>
          <w:sz w:val="24"/>
          <w:szCs w:val="24"/>
          <w:lang w:val="et"/>
        </w:rPr>
        <w:t xml:space="preserve">, sh juhul, kui </w:t>
      </w:r>
      <w:r w:rsidR="00090215" w:rsidRPr="004A2BEB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>analüüs tuvastab riigiabi valdkonnas puudujääke või võimalikku keelatud riigiabi andmist vaatlusalustes tehingutes</w:t>
      </w:r>
      <w:r w:rsidR="005067C3" w:rsidRPr="004A2BEB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>/vaatlusalusel perioodil</w:t>
      </w:r>
      <w:r w:rsidR="00090215" w:rsidRPr="004A2BEB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 xml:space="preserve">, </w:t>
      </w:r>
      <w:r w:rsidR="000A5DE5" w:rsidRPr="004A2BEB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>tuleb</w:t>
      </w:r>
      <w:r w:rsidR="00090215" w:rsidRPr="004A2BEB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500DFF" w:rsidRPr="004A2BEB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 xml:space="preserve">analüüsis välja tuua võimaliku riigiabi andmise aeg ning </w:t>
      </w:r>
      <w:r w:rsidR="000A5DE5" w:rsidRPr="004A2BEB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 xml:space="preserve">kajastada </w:t>
      </w:r>
      <w:r w:rsidR="00090215" w:rsidRPr="004A2BEB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>ka seda, kas</w:t>
      </w:r>
      <w:r w:rsidR="00962515" w:rsidRPr="004A2BEB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>,</w:t>
      </w:r>
      <w:r w:rsidR="00090215" w:rsidRPr="004A2BEB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 xml:space="preserve"> kuidas </w:t>
      </w:r>
      <w:r w:rsidR="005067C3" w:rsidRPr="004A2BEB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 xml:space="preserve">ja milliste meetmetega </w:t>
      </w:r>
      <w:r w:rsidR="00090215" w:rsidRPr="004A2BEB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 xml:space="preserve">on </w:t>
      </w:r>
      <w:r w:rsidR="005067C3" w:rsidRPr="004A2BEB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 xml:space="preserve">Tellija </w:t>
      </w:r>
      <w:r w:rsidR="00090215" w:rsidRPr="004A2BEB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>kitsaskohad tänaseks lahendanud</w:t>
      </w:r>
      <w:r w:rsidR="005067C3" w:rsidRPr="004A2BEB">
        <w:rPr>
          <w:rStyle w:val="cf01"/>
          <w:rFonts w:ascii="Times New Roman" w:hAnsi="Times New Roman" w:cs="Times New Roman"/>
          <w:b w:val="0"/>
          <w:bCs w:val="0"/>
          <w:sz w:val="24"/>
          <w:szCs w:val="24"/>
        </w:rPr>
        <w:t xml:space="preserve"> (nt praktikate muutmine jmt)</w:t>
      </w:r>
      <w:r w:rsidR="10DB48F1" w:rsidRPr="004A2BEB">
        <w:rPr>
          <w:rFonts w:ascii="Times New Roman" w:eastAsia="Calibri" w:hAnsi="Times New Roman" w:cs="Times New Roman"/>
          <w:sz w:val="24"/>
          <w:szCs w:val="24"/>
          <w:lang w:val="et"/>
        </w:rPr>
        <w:t xml:space="preserve">. </w:t>
      </w:r>
    </w:p>
    <w:p w14:paraId="5604FD23" w14:textId="1DD87A4C" w:rsidR="7963BF70" w:rsidRPr="00B93AA6" w:rsidRDefault="7963BF70" w:rsidP="00B93AA6">
      <w:pPr>
        <w:pStyle w:val="Loendilik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et"/>
        </w:rPr>
      </w:pPr>
    </w:p>
    <w:p w14:paraId="1AF68159" w14:textId="21D14D49" w:rsidR="2BBC6913" w:rsidRPr="00B93AA6" w:rsidRDefault="2BBC6913" w:rsidP="00B93AA6">
      <w:pPr>
        <w:pStyle w:val="Loendilik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Töö tegemisel tuleb </w:t>
      </w:r>
      <w:r w:rsidR="0020177A" w:rsidRPr="00B93AA6">
        <w:rPr>
          <w:rFonts w:ascii="Times New Roman" w:eastAsia="Calibri" w:hAnsi="Times New Roman" w:cs="Times New Roman"/>
          <w:sz w:val="24"/>
          <w:szCs w:val="24"/>
          <w:lang w:val="et"/>
        </w:rPr>
        <w:t xml:space="preserve">eelkõige </w:t>
      </w:r>
      <w:r w:rsidRPr="00B93AA6">
        <w:rPr>
          <w:rFonts w:ascii="Times New Roman" w:eastAsia="Calibri" w:hAnsi="Times New Roman" w:cs="Times New Roman"/>
          <w:sz w:val="24"/>
          <w:szCs w:val="24"/>
          <w:lang w:val="et"/>
        </w:rPr>
        <w:t>lähtuda</w:t>
      </w:r>
      <w:r w:rsidR="1135B521" w:rsidRPr="00B93AA6">
        <w:rPr>
          <w:rFonts w:ascii="Times New Roman" w:eastAsia="Calibri" w:hAnsi="Times New Roman" w:cs="Times New Roman"/>
          <w:sz w:val="24"/>
          <w:szCs w:val="24"/>
          <w:lang w:val="et"/>
        </w:rPr>
        <w:t>:</w:t>
      </w:r>
    </w:p>
    <w:p w14:paraId="39121DD5" w14:textId="25840B54" w:rsidR="00416693" w:rsidRPr="00B93AA6" w:rsidRDefault="4D117549" w:rsidP="00B93AA6">
      <w:pPr>
        <w:pStyle w:val="Loendilik"/>
        <w:numPr>
          <w:ilvl w:val="1"/>
          <w:numId w:val="29"/>
        </w:num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>Dokumenti</w:t>
      </w:r>
      <w:r w:rsidR="2FBB8E1E" w:rsidRPr="00B93AA6">
        <w:rPr>
          <w:rFonts w:ascii="Times New Roman" w:eastAsia="Calibri" w:hAnsi="Times New Roman" w:cs="Times New Roman"/>
          <w:sz w:val="24"/>
          <w:szCs w:val="24"/>
        </w:rPr>
        <w:t>d</w:t>
      </w: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e loetelus (Lisa 1) </w:t>
      </w:r>
      <w:r w:rsidR="1A533D17" w:rsidRPr="00B93AA6">
        <w:rPr>
          <w:rFonts w:ascii="Times New Roman" w:eastAsia="Calibri" w:hAnsi="Times New Roman" w:cs="Times New Roman"/>
          <w:sz w:val="24"/>
          <w:szCs w:val="24"/>
        </w:rPr>
        <w:t xml:space="preserve">nimetatud </w:t>
      </w:r>
      <w:r w:rsidRPr="00B93AA6">
        <w:rPr>
          <w:rFonts w:ascii="Times New Roman" w:eastAsia="Calibri" w:hAnsi="Times New Roman" w:cs="Times New Roman"/>
          <w:sz w:val="24"/>
          <w:szCs w:val="24"/>
        </w:rPr>
        <w:t>dokumendid</w:t>
      </w:r>
      <w:r w:rsidR="3D8D039F" w:rsidRPr="00B93A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3D8D039F" w:rsidRPr="00B93AA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(dokumendid esitatakse </w:t>
      </w:r>
      <w:r w:rsidR="00F616A7">
        <w:rPr>
          <w:rFonts w:ascii="Times New Roman" w:eastAsia="Calibri" w:hAnsi="Times New Roman" w:cs="Times New Roman"/>
          <w:i/>
          <w:iCs/>
          <w:sz w:val="24"/>
          <w:szCs w:val="24"/>
        </w:rPr>
        <w:t>täitjale</w:t>
      </w:r>
      <w:r w:rsidR="3D8D039F" w:rsidRPr="00B93AA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lepingu sõlmimisel)</w:t>
      </w:r>
      <w:r w:rsidR="00C47308" w:rsidRPr="00B93AA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="00416693" w:rsidRPr="00B93AA6">
        <w:rPr>
          <w:rFonts w:ascii="Times New Roman" w:eastAsia="Calibri" w:hAnsi="Times New Roman" w:cs="Times New Roman"/>
          <w:i/>
          <w:iCs/>
          <w:sz w:val="24"/>
          <w:szCs w:val="24"/>
        </w:rPr>
        <w:t>sh:</w:t>
      </w:r>
    </w:p>
    <w:p w14:paraId="01C615D4" w14:textId="253888BC" w:rsidR="4D117549" w:rsidRPr="00B93AA6" w:rsidRDefault="00B325D5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04.10.2013 </w:t>
      </w:r>
      <w:r w:rsidR="00416693" w:rsidRPr="00B93AA6">
        <w:rPr>
          <w:rFonts w:ascii="Times New Roman" w:eastAsia="Calibri" w:hAnsi="Times New Roman" w:cs="Times New Roman"/>
          <w:sz w:val="24"/>
          <w:szCs w:val="24"/>
        </w:rPr>
        <w:t xml:space="preserve">kestvusleping nr </w:t>
      </w:r>
      <w:r w:rsidR="009248C9">
        <w:rPr>
          <w:rFonts w:ascii="Times New Roman" w:eastAsia="Calibri" w:hAnsi="Times New Roman" w:cs="Times New Roman"/>
          <w:sz w:val="24"/>
          <w:szCs w:val="24"/>
        </w:rPr>
        <w:t>3-3.6.1/4</w:t>
      </w:r>
      <w:r w:rsidR="006C2177">
        <w:rPr>
          <w:rFonts w:ascii="Times New Roman" w:eastAsia="Calibri" w:hAnsi="Times New Roman" w:cs="Times New Roman"/>
          <w:sz w:val="24"/>
          <w:szCs w:val="24"/>
        </w:rPr>
        <w:t>1327</w:t>
      </w:r>
      <w:r w:rsidR="4D117549" w:rsidRPr="00B93AA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F082765" w14:textId="27A1AA23" w:rsidR="00416693" w:rsidRPr="00B93AA6" w:rsidRDefault="00EA460E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08.01.2016 </w:t>
      </w:r>
      <w:r w:rsidR="00281DBF" w:rsidRPr="00B93AA6">
        <w:rPr>
          <w:rFonts w:ascii="Times New Roman" w:eastAsia="Calibri" w:hAnsi="Times New Roman" w:cs="Times New Roman"/>
          <w:sz w:val="24"/>
          <w:szCs w:val="24"/>
        </w:rPr>
        <w:t>kestvusleping nr 3-3.6.1/4165.</w:t>
      </w:r>
    </w:p>
    <w:p w14:paraId="58822B01" w14:textId="3EF1855A" w:rsidR="2BBC6913" w:rsidRPr="00B93AA6" w:rsidRDefault="005A3243" w:rsidP="00B93AA6">
      <w:pPr>
        <w:pStyle w:val="Loendilik"/>
        <w:numPr>
          <w:ilvl w:val="1"/>
          <w:numId w:val="29"/>
        </w:num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1">
        <w:r w:rsidR="2BBC6913" w:rsidRPr="00B93AA6">
          <w:rPr>
            <w:rStyle w:val="H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Euroopa Liidu toimimise lepingust (edaspidi: ELTL)</w:t>
        </w:r>
        <w:r w:rsidR="5579D6B1" w:rsidRPr="00B93AA6">
          <w:rPr>
            <w:rStyle w:val="Hperlink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;</w:t>
        </w:r>
      </w:hyperlink>
      <w:r w:rsidR="2BBC6913" w:rsidRPr="00B93AA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6006309" w14:textId="49A712AE" w:rsidR="2269E2D8" w:rsidRPr="00B93AA6" w:rsidRDefault="2269E2D8" w:rsidP="00B93AA6">
      <w:pPr>
        <w:pStyle w:val="Loendilik"/>
        <w:numPr>
          <w:ilvl w:val="1"/>
          <w:numId w:val="29"/>
        </w:num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Kokkulepete tegemise </w:t>
      </w:r>
      <w:r w:rsidR="2BBC6913" w:rsidRPr="00B93AA6">
        <w:rPr>
          <w:rFonts w:ascii="Times New Roman" w:eastAsia="Calibri" w:hAnsi="Times New Roman" w:cs="Times New Roman"/>
          <w:sz w:val="24"/>
          <w:szCs w:val="24"/>
        </w:rPr>
        <w:t xml:space="preserve">ajal kehtinud metsaseadusest, riigivara seadusest ja Vabariigi Valitsuse 04.01.2007. a määrusest nr 1 “Riigimetsas kasvava metsa raieõiguse ja metsamaterjali müügi kord” ning muudest </w:t>
      </w:r>
      <w:r w:rsidR="7C671686" w:rsidRPr="00B93AA6">
        <w:rPr>
          <w:rFonts w:ascii="Times New Roman" w:eastAsia="Calibri" w:hAnsi="Times New Roman" w:cs="Times New Roman"/>
          <w:sz w:val="24"/>
          <w:szCs w:val="24"/>
        </w:rPr>
        <w:t xml:space="preserve">sel </w:t>
      </w:r>
      <w:r w:rsidR="2BBC6913" w:rsidRPr="00B93AA6">
        <w:rPr>
          <w:rFonts w:ascii="Times New Roman" w:eastAsia="Calibri" w:hAnsi="Times New Roman" w:cs="Times New Roman"/>
          <w:sz w:val="24"/>
          <w:szCs w:val="24"/>
        </w:rPr>
        <w:t xml:space="preserve">hetkel kehtinud õigusaktidest. </w:t>
      </w:r>
    </w:p>
    <w:p w14:paraId="3E0B2D9B" w14:textId="336FEF53" w:rsidR="0020177A" w:rsidRPr="00B93AA6" w:rsidRDefault="0020177A" w:rsidP="00B93AA6">
      <w:pPr>
        <w:pStyle w:val="Loendilik"/>
        <w:numPr>
          <w:ilvl w:val="1"/>
          <w:numId w:val="29"/>
        </w:num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Lepingu täitmise käigus vastava vajaduse ilmnemisel on </w:t>
      </w:r>
      <w:r w:rsidR="00F616A7">
        <w:rPr>
          <w:rFonts w:ascii="Times New Roman" w:eastAsia="Calibri" w:hAnsi="Times New Roman" w:cs="Times New Roman"/>
          <w:sz w:val="24"/>
          <w:szCs w:val="24"/>
        </w:rPr>
        <w:t>täitjal</w:t>
      </w: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 õigus küsida  RMK valduses oleva</w:t>
      </w:r>
      <w:r w:rsidR="00CF1D92" w:rsidRPr="00B93AA6">
        <w:rPr>
          <w:rFonts w:ascii="Times New Roman" w:eastAsia="Calibri" w:hAnsi="Times New Roman" w:cs="Times New Roman"/>
          <w:sz w:val="24"/>
          <w:szCs w:val="24"/>
        </w:rPr>
        <w:t>te</w:t>
      </w: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 täiendav</w:t>
      </w:r>
      <w:r w:rsidR="00CF1D92" w:rsidRPr="00B93AA6">
        <w:rPr>
          <w:rFonts w:ascii="Times New Roman" w:eastAsia="Calibri" w:hAnsi="Times New Roman" w:cs="Times New Roman"/>
          <w:sz w:val="24"/>
          <w:szCs w:val="24"/>
        </w:rPr>
        <w:t>ate</w:t>
      </w: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 asjakohas</w:t>
      </w:r>
      <w:r w:rsidR="00CF1D92" w:rsidRPr="00B93AA6">
        <w:rPr>
          <w:rFonts w:ascii="Times New Roman" w:eastAsia="Calibri" w:hAnsi="Times New Roman" w:cs="Times New Roman"/>
          <w:sz w:val="24"/>
          <w:szCs w:val="24"/>
        </w:rPr>
        <w:t>te</w:t>
      </w: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 dokumentide esitami</w:t>
      </w:r>
      <w:r w:rsidR="00CF1D92" w:rsidRPr="00B93AA6">
        <w:rPr>
          <w:rFonts w:ascii="Times New Roman" w:eastAsia="Calibri" w:hAnsi="Times New Roman" w:cs="Times New Roman"/>
          <w:sz w:val="24"/>
          <w:szCs w:val="24"/>
        </w:rPr>
        <w:t xml:space="preserve">st. </w:t>
      </w:r>
    </w:p>
    <w:p w14:paraId="12E4C10C" w14:textId="0DF0A1B0" w:rsidR="7963BF70" w:rsidRDefault="7963BF70" w:rsidP="00B93AA6">
      <w:pPr>
        <w:pStyle w:val="Loendilik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et"/>
        </w:rPr>
      </w:pPr>
    </w:p>
    <w:p w14:paraId="0AAB0F89" w14:textId="77777777" w:rsidR="00915BE9" w:rsidRDefault="00915BE9" w:rsidP="00B93AA6">
      <w:pPr>
        <w:pStyle w:val="Loendilik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et"/>
        </w:rPr>
      </w:pPr>
    </w:p>
    <w:p w14:paraId="4052384D" w14:textId="77777777" w:rsidR="00915BE9" w:rsidRPr="00B93AA6" w:rsidRDefault="00915BE9" w:rsidP="00B93AA6">
      <w:pPr>
        <w:pStyle w:val="Loendilik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et"/>
        </w:rPr>
      </w:pPr>
    </w:p>
    <w:p w14:paraId="46738E97" w14:textId="435E39FA" w:rsidR="287A7C36" w:rsidRPr="00B93AA6" w:rsidRDefault="34470235" w:rsidP="00B93AA6">
      <w:pPr>
        <w:pStyle w:val="Loendilik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>Töö tulemusena selgub</w:t>
      </w:r>
      <w:r w:rsidR="3C8CB70A" w:rsidRPr="00B93AA6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CD568BA" w14:textId="084B5973" w:rsidR="287A7C36" w:rsidRPr="00B93AA6" w:rsidRDefault="4DEEDCA7" w:rsidP="00B93AA6">
      <w:pPr>
        <w:pStyle w:val="Loendilik"/>
        <w:numPr>
          <w:ilvl w:val="1"/>
          <w:numId w:val="29"/>
        </w:num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>k</w:t>
      </w:r>
      <w:r w:rsidR="36172FF1" w:rsidRPr="00B93AA6">
        <w:rPr>
          <w:rFonts w:ascii="Times New Roman" w:eastAsia="Calibri" w:hAnsi="Times New Roman" w:cs="Times New Roman"/>
          <w:sz w:val="24"/>
          <w:szCs w:val="24"/>
        </w:rPr>
        <w:t xml:space="preserve">as </w:t>
      </w:r>
      <w:r w:rsidR="6A7443CB" w:rsidRPr="00B93AA6">
        <w:rPr>
          <w:rFonts w:ascii="Times New Roman" w:eastAsia="Calibri" w:hAnsi="Times New Roman" w:cs="Times New Roman"/>
          <w:sz w:val="24"/>
          <w:szCs w:val="24"/>
        </w:rPr>
        <w:t>k</w:t>
      </w:r>
      <w:r w:rsidR="5B8A586E" w:rsidRPr="00B93AA6">
        <w:rPr>
          <w:rFonts w:ascii="Times New Roman" w:eastAsia="Calibri" w:hAnsi="Times New Roman" w:cs="Times New Roman"/>
          <w:sz w:val="24"/>
          <w:szCs w:val="24"/>
        </w:rPr>
        <w:t>okkulepete</w:t>
      </w:r>
      <w:r w:rsidR="36172FF1" w:rsidRPr="00B93AA6">
        <w:rPr>
          <w:rFonts w:ascii="Times New Roman" w:eastAsia="Calibri" w:hAnsi="Times New Roman" w:cs="Times New Roman"/>
          <w:sz w:val="24"/>
          <w:szCs w:val="24"/>
        </w:rPr>
        <w:t xml:space="preserve"> sõlmimi</w:t>
      </w:r>
      <w:r w:rsidR="3B812F72" w:rsidRPr="00B93AA6">
        <w:rPr>
          <w:rFonts w:ascii="Times New Roman" w:eastAsia="Calibri" w:hAnsi="Times New Roman" w:cs="Times New Roman"/>
          <w:sz w:val="24"/>
          <w:szCs w:val="24"/>
        </w:rPr>
        <w:t>n</w:t>
      </w:r>
      <w:r w:rsidR="273BE0FD" w:rsidRPr="00B93AA6">
        <w:rPr>
          <w:rFonts w:ascii="Times New Roman" w:eastAsia="Calibri" w:hAnsi="Times New Roman" w:cs="Times New Roman"/>
          <w:sz w:val="24"/>
          <w:szCs w:val="24"/>
        </w:rPr>
        <w:t>e</w:t>
      </w:r>
      <w:r w:rsidR="1D662CCD" w:rsidRPr="00B93AA6">
        <w:rPr>
          <w:rFonts w:ascii="Times New Roman" w:eastAsia="Calibri" w:hAnsi="Times New Roman" w:cs="Times New Roman"/>
          <w:sz w:val="24"/>
          <w:szCs w:val="24"/>
        </w:rPr>
        <w:t xml:space="preserve"> ja/või</w:t>
      </w:r>
      <w:r w:rsidR="36172FF1" w:rsidRPr="00B93AA6">
        <w:rPr>
          <w:rFonts w:ascii="Times New Roman" w:eastAsia="Calibri" w:hAnsi="Times New Roman" w:cs="Times New Roman"/>
          <w:sz w:val="24"/>
          <w:szCs w:val="24"/>
        </w:rPr>
        <w:t xml:space="preserve"> muutmi</w:t>
      </w:r>
      <w:r w:rsidR="3B85B336" w:rsidRPr="00B93AA6">
        <w:rPr>
          <w:rFonts w:ascii="Times New Roman" w:eastAsia="Calibri" w:hAnsi="Times New Roman" w:cs="Times New Roman"/>
          <w:sz w:val="24"/>
          <w:szCs w:val="24"/>
        </w:rPr>
        <w:t xml:space="preserve">ne oli kooskõlas </w:t>
      </w:r>
      <w:r w:rsidR="36172FF1" w:rsidRPr="00B93AA6">
        <w:rPr>
          <w:rFonts w:ascii="Times New Roman" w:eastAsia="Calibri" w:hAnsi="Times New Roman" w:cs="Times New Roman"/>
          <w:sz w:val="24"/>
          <w:szCs w:val="24"/>
        </w:rPr>
        <w:t>Euroopa Liidu riigiabi reegl</w:t>
      </w:r>
      <w:r w:rsidR="2AD4F840" w:rsidRPr="00B93AA6">
        <w:rPr>
          <w:rFonts w:ascii="Times New Roman" w:eastAsia="Calibri" w:hAnsi="Times New Roman" w:cs="Times New Roman"/>
          <w:sz w:val="24"/>
          <w:szCs w:val="24"/>
        </w:rPr>
        <w:t>itega</w:t>
      </w:r>
      <w:r w:rsidR="005932D3" w:rsidRPr="00B93AA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9248986" w14:textId="7C1D97C9" w:rsidR="33189D9B" w:rsidRPr="00B93AA6" w:rsidRDefault="33189D9B" w:rsidP="00B93AA6">
      <w:pPr>
        <w:pStyle w:val="Loendilik"/>
        <w:numPr>
          <w:ilvl w:val="1"/>
          <w:numId w:val="29"/>
        </w:num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>k</w:t>
      </w:r>
      <w:r w:rsidR="6E89C369" w:rsidRPr="00B93AA6">
        <w:rPr>
          <w:rFonts w:ascii="Times New Roman" w:eastAsia="Calibri" w:hAnsi="Times New Roman" w:cs="Times New Roman"/>
          <w:sz w:val="24"/>
          <w:szCs w:val="24"/>
        </w:rPr>
        <w:t>as kokkulepped vastasid turutingimustele</w:t>
      </w:r>
      <w:r w:rsidR="005932D3" w:rsidRPr="00B93AA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D558673" w14:textId="4214DBB0" w:rsidR="7963BF70" w:rsidRPr="00B93AA6" w:rsidRDefault="7963BF70" w:rsidP="00B93AA6">
      <w:pPr>
        <w:pStyle w:val="Loendilik"/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2CA6E3" w14:textId="2C026581" w:rsidR="3A83F276" w:rsidRPr="00B93AA6" w:rsidRDefault="1D79C674" w:rsidP="00B93AA6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>T</w:t>
      </w:r>
      <w:r w:rsidR="1E6839B8" w:rsidRPr="00B93AA6">
        <w:rPr>
          <w:rFonts w:ascii="Times New Roman" w:eastAsia="Calibri" w:hAnsi="Times New Roman" w:cs="Times New Roman"/>
          <w:sz w:val="24"/>
          <w:szCs w:val="24"/>
        </w:rPr>
        <w:t xml:space="preserve">öö teostaja </w:t>
      </w:r>
      <w:r w:rsidR="3240F9D7" w:rsidRPr="00B93AA6">
        <w:rPr>
          <w:rFonts w:ascii="Times New Roman" w:eastAsia="Calibri" w:hAnsi="Times New Roman" w:cs="Times New Roman"/>
          <w:sz w:val="24"/>
          <w:szCs w:val="24"/>
        </w:rPr>
        <w:t xml:space="preserve">esitab </w:t>
      </w:r>
      <w:r w:rsidR="1E6839B8" w:rsidRPr="00B93AA6">
        <w:rPr>
          <w:rFonts w:ascii="Times New Roman" w:eastAsia="Calibri" w:hAnsi="Times New Roman" w:cs="Times New Roman"/>
          <w:sz w:val="24"/>
          <w:szCs w:val="24"/>
        </w:rPr>
        <w:t>hankijale kirjaliku aruande/analüüsi koos selgituste, majandusanalüüsi ja õiguslike põhjendustega</w:t>
      </w:r>
      <w:r w:rsidR="115B2DC7" w:rsidRPr="00B93AA6">
        <w:rPr>
          <w:rFonts w:ascii="Times New Roman" w:eastAsia="Calibri" w:hAnsi="Times New Roman" w:cs="Times New Roman"/>
          <w:sz w:val="24"/>
          <w:szCs w:val="24"/>
        </w:rPr>
        <w:t>, sealjuures:</w:t>
      </w:r>
    </w:p>
    <w:p w14:paraId="7AA121C4" w14:textId="62811A4A" w:rsidR="115B2DC7" w:rsidRPr="00B93AA6" w:rsidRDefault="115B2DC7" w:rsidP="00B93AA6">
      <w:pPr>
        <w:numPr>
          <w:ilvl w:val="1"/>
          <w:numId w:val="29"/>
        </w:numPr>
        <w:spacing w:after="0" w:line="240" w:lineRule="auto"/>
        <w:ind w:left="92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>Eelanalüüs peab sisaldama vähemalt järgmiseid elemente:</w:t>
      </w:r>
    </w:p>
    <w:p w14:paraId="2BA904A8" w14:textId="7D1C2AC5" w:rsidR="115B2DC7" w:rsidRPr="00B93AA6" w:rsidRDefault="115B2DC7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>läbiviidud protseduuride kirjeldust;</w:t>
      </w:r>
    </w:p>
    <w:p w14:paraId="160BBFD1" w14:textId="5CBB4FC9" w:rsidR="115B2DC7" w:rsidRPr="00B93AA6" w:rsidRDefault="115B2DC7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>faktiliste tähelepanekute kirjeldust;</w:t>
      </w:r>
    </w:p>
    <w:p w14:paraId="5C1C4A67" w14:textId="256B44AA" w:rsidR="115B2DC7" w:rsidRPr="00B93AA6" w:rsidRDefault="115B2DC7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esmast majandusanalüüsi kokkulepete vastavuse osas turutingimustele; </w:t>
      </w:r>
    </w:p>
    <w:p w14:paraId="53E8DCB9" w14:textId="190522EB" w:rsidR="115B2DC7" w:rsidRPr="00B93AA6" w:rsidRDefault="115B2DC7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esmast õigusanalüüsi riigiabi küsimuses; </w:t>
      </w:r>
    </w:p>
    <w:p w14:paraId="54E5B2A4" w14:textId="39E1BE3C" w:rsidR="115B2DC7" w:rsidRPr="00B93AA6" w:rsidRDefault="005A3243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</w:pPr>
      <w:r w:rsidRPr="005A3243">
        <w:rPr>
          <w:rFonts w:ascii="Times New Roman" w:eastAsia="Calibri" w:hAnsi="Times New Roman" w:cs="Times New Roman"/>
          <w:i/>
          <w:iCs/>
          <w:strike/>
          <w:sz w:val="24"/>
          <w:szCs w:val="24"/>
        </w:rPr>
        <w:t>hinnangut</w:t>
      </w:r>
      <w:r w:rsidRPr="005A32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5BE9" w:rsidRPr="005A3243">
        <w:rPr>
          <w:rFonts w:ascii="Times New Roman" w:eastAsia="Calibri" w:hAnsi="Times New Roman" w:cs="Times New Roman"/>
          <w:color w:val="FF0000"/>
          <w:sz w:val="24"/>
          <w:szCs w:val="24"/>
        </w:rPr>
        <w:t>esmaseid ettepanekuid RMK tegevuse kaasajastamiseks</w:t>
      </w:r>
      <w:r w:rsidR="00915BE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115B2DC7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 xml:space="preserve">Riigikontrolli 2. juuli 2024 auditi „Riigimetsa Majandamise Keskuse puidumüük kestvuslepingutega kokkuleppehinna alusel“ aruande punktides </w:t>
      </w:r>
      <w:r w:rsidR="448A842A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>91-122</w:t>
      </w:r>
      <w:r w:rsidR="115B2DC7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 xml:space="preserve"> esitatud seisukohtade ja tähelepanekute osas;</w:t>
      </w:r>
    </w:p>
    <w:p w14:paraId="2C516184" w14:textId="58DE03E5" w:rsidR="115B2DC7" w:rsidRPr="00B93AA6" w:rsidRDefault="115B2DC7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>ettepanekut asjaolude osas, mida on vaja täiendavalt analüüsida.</w:t>
      </w:r>
    </w:p>
    <w:p w14:paraId="28B8EEEA" w14:textId="15143C85" w:rsidR="115B2DC7" w:rsidRPr="00B93AA6" w:rsidRDefault="115B2DC7" w:rsidP="00B93AA6">
      <w:pPr>
        <w:pStyle w:val="Loendilik"/>
        <w:numPr>
          <w:ilvl w:val="1"/>
          <w:numId w:val="29"/>
        </w:numPr>
        <w:spacing w:after="0" w:line="240" w:lineRule="auto"/>
        <w:ind w:left="92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>Lõpparuanne peab sisaldama kogumis:</w:t>
      </w:r>
    </w:p>
    <w:p w14:paraId="0E236CEC" w14:textId="55E04923" w:rsidR="115B2DC7" w:rsidRPr="00B93AA6" w:rsidRDefault="115B2DC7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>läbiviidud protseduuride ja metoodika kirjeldusi;</w:t>
      </w:r>
    </w:p>
    <w:p w14:paraId="09EFB8D2" w14:textId="44EB549D" w:rsidR="115B2DC7" w:rsidRPr="00B93AA6" w:rsidRDefault="115B2DC7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</w:pP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>faktiliste tähelepanekute kirjeldust;</w:t>
      </w:r>
    </w:p>
    <w:p w14:paraId="45DF6152" w14:textId="0921AB41" w:rsidR="115B2DC7" w:rsidRPr="00B93AA6" w:rsidRDefault="115B2DC7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>majandusanalüüsi tehingute vastavuse osas turutingimustele</w:t>
      </w:r>
      <w:r w:rsidR="00C30F81" w:rsidRPr="00B93AA6">
        <w:rPr>
          <w:rFonts w:ascii="Times New Roman" w:eastAsia="Calibri" w:hAnsi="Times New Roman" w:cs="Times New Roman"/>
          <w:sz w:val="24"/>
          <w:szCs w:val="24"/>
        </w:rPr>
        <w:t>;</w:t>
      </w: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EB2B76F" w14:textId="38E5E78F" w:rsidR="115B2DC7" w:rsidRPr="00B93AA6" w:rsidRDefault="115B2DC7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õigusanalüüsi riigiabi küsimuses; </w:t>
      </w:r>
    </w:p>
    <w:p w14:paraId="079A1B0C" w14:textId="10C4B212" w:rsidR="115B2DC7" w:rsidRPr="00B93AA6" w:rsidRDefault="115B2DC7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>töö käigus tehtud tähelepanekuid ja kirjeldusi</w:t>
      </w:r>
      <w:r w:rsidR="0051163A" w:rsidRPr="00B93AA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FB85B83" w14:textId="6BDBCDA0" w:rsidR="115B2DC7" w:rsidRPr="00B93AA6" w:rsidRDefault="005A3243" w:rsidP="00B93AA6">
      <w:pPr>
        <w:pStyle w:val="Loendilik"/>
        <w:numPr>
          <w:ilvl w:val="2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</w:pPr>
      <w:r w:rsidRPr="005A3243">
        <w:rPr>
          <w:rFonts w:ascii="Times New Roman" w:eastAsia="Calibri" w:hAnsi="Times New Roman" w:cs="Times New Roman"/>
          <w:i/>
          <w:iCs/>
          <w:strike/>
          <w:sz w:val="24"/>
          <w:szCs w:val="24"/>
        </w:rPr>
        <w:t>hinnangut</w:t>
      </w:r>
      <w:r w:rsidRPr="005A32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5BE9" w:rsidRPr="005A324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esmaseid ettepanekuid RMK tegevuse kaasajastamiseks </w:t>
      </w:r>
      <w:r w:rsidR="115B2DC7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 xml:space="preserve">Riigikontrolli 2. juuli 2024 auditi „Riigimetsa Majandamise Keskuse puidumüük kestvuslepingutega kokkuleppehinna alusel“ aruande punktides </w:t>
      </w:r>
      <w:r w:rsidR="08D4FA2B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>91-122</w:t>
      </w:r>
      <w:r w:rsidR="115B2DC7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 xml:space="preserve"> esitatud seisukohtade ja tähelepanekute osas</w:t>
      </w:r>
      <w:r w:rsidR="00555147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>.</w:t>
      </w:r>
      <w:r w:rsidR="115B2DC7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t"/>
        </w:rPr>
        <w:t xml:space="preserve"> </w:t>
      </w:r>
    </w:p>
    <w:p w14:paraId="053A8EB6" w14:textId="00CAEF6F" w:rsidR="001946B3" w:rsidRPr="00B93AA6" w:rsidRDefault="001946B3" w:rsidP="00B93AA6">
      <w:pPr>
        <w:numPr>
          <w:ilvl w:val="0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Tellijal peab olema võimalus esitada </w:t>
      </w:r>
      <w:r w:rsidR="00D33C06" w:rsidRPr="00B93AA6">
        <w:rPr>
          <w:rFonts w:ascii="Times New Roman" w:eastAsia="Calibri" w:hAnsi="Times New Roman" w:cs="Times New Roman"/>
          <w:sz w:val="24"/>
          <w:szCs w:val="24"/>
        </w:rPr>
        <w:t>aruandes</w:t>
      </w:r>
      <w:r w:rsidRPr="00B93AA6">
        <w:rPr>
          <w:rFonts w:ascii="Times New Roman" w:eastAsia="Calibri" w:hAnsi="Times New Roman" w:cs="Times New Roman"/>
          <w:sz w:val="24"/>
          <w:szCs w:val="24"/>
        </w:rPr>
        <w:t xml:space="preserve"> toodud info ja analüüsi kohta küsimusi, millele teenuse osutaja vastab esimesel võimalusel (küsimused on piiratud dokumendis sisalduva info täpsustamisega ega laienda käesoleva hanke ulatust).</w:t>
      </w:r>
    </w:p>
    <w:p w14:paraId="38F53F1F" w14:textId="54BC176A" w:rsidR="00A27BEC" w:rsidRPr="005A3243" w:rsidRDefault="75A483F1" w:rsidP="00B93AA6">
      <w:pPr>
        <w:numPr>
          <w:ilvl w:val="0"/>
          <w:numId w:val="29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243">
        <w:rPr>
          <w:rFonts w:ascii="Times New Roman" w:eastAsia="Calibri" w:hAnsi="Times New Roman" w:cs="Times New Roman"/>
          <w:sz w:val="24"/>
          <w:szCs w:val="24"/>
        </w:rPr>
        <w:t xml:space="preserve">Töö teostamise </w:t>
      </w:r>
      <w:r w:rsidR="67240624" w:rsidRPr="005A3243">
        <w:rPr>
          <w:rFonts w:ascii="Times New Roman" w:eastAsia="Calibri" w:hAnsi="Times New Roman" w:cs="Times New Roman"/>
          <w:sz w:val="24"/>
          <w:szCs w:val="24"/>
        </w:rPr>
        <w:t>aeg</w:t>
      </w:r>
      <w:r w:rsidRPr="005A3243">
        <w:rPr>
          <w:rFonts w:ascii="Times New Roman" w:eastAsia="Calibri" w:hAnsi="Times New Roman" w:cs="Times New Roman"/>
          <w:sz w:val="24"/>
          <w:szCs w:val="24"/>
        </w:rPr>
        <w:t xml:space="preserve"> on</w:t>
      </w:r>
      <w:r w:rsidR="005A32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3243" w:rsidRPr="005A3243">
        <w:rPr>
          <w:rFonts w:ascii="Times New Roman" w:eastAsia="Calibri" w:hAnsi="Times New Roman" w:cs="Times New Roman"/>
          <w:i/>
          <w:iCs/>
          <w:strike/>
          <w:sz w:val="24"/>
          <w:szCs w:val="24"/>
        </w:rPr>
        <w:t>60</w:t>
      </w:r>
      <w:r w:rsidRPr="005A32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4498" w:rsidRPr="005A3243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90</w:t>
      </w:r>
      <w:r w:rsidR="220E3DE1" w:rsidRPr="005A324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107DF8" w:rsidRPr="005A3243">
        <w:rPr>
          <w:rFonts w:ascii="Times New Roman" w:eastAsia="Calibri" w:hAnsi="Times New Roman" w:cs="Times New Roman"/>
          <w:sz w:val="24"/>
          <w:szCs w:val="24"/>
        </w:rPr>
        <w:t>kalendri</w:t>
      </w:r>
      <w:r w:rsidR="220E3DE1" w:rsidRPr="005A3243">
        <w:rPr>
          <w:rFonts w:ascii="Times New Roman" w:eastAsia="Calibri" w:hAnsi="Times New Roman" w:cs="Times New Roman"/>
          <w:sz w:val="24"/>
          <w:szCs w:val="24"/>
        </w:rPr>
        <w:t xml:space="preserve">päeva </w:t>
      </w:r>
      <w:r w:rsidR="1BA4A5B1" w:rsidRPr="005A3243">
        <w:rPr>
          <w:rFonts w:ascii="Times New Roman" w:eastAsia="Calibri" w:hAnsi="Times New Roman" w:cs="Times New Roman"/>
          <w:sz w:val="24"/>
          <w:szCs w:val="24"/>
        </w:rPr>
        <w:t>hankelepingu sõlmimise</w:t>
      </w:r>
      <w:r w:rsidR="220E3DE1" w:rsidRPr="005A3243">
        <w:rPr>
          <w:rFonts w:ascii="Times New Roman" w:eastAsia="Calibri" w:hAnsi="Times New Roman" w:cs="Times New Roman"/>
          <w:sz w:val="24"/>
          <w:szCs w:val="24"/>
        </w:rPr>
        <w:t>st</w:t>
      </w:r>
      <w:r w:rsidR="11A5F834" w:rsidRPr="005A3243">
        <w:rPr>
          <w:rFonts w:ascii="Times New Roman" w:eastAsia="Calibri" w:hAnsi="Times New Roman" w:cs="Times New Roman"/>
          <w:sz w:val="24"/>
          <w:szCs w:val="24"/>
        </w:rPr>
        <w:t>, sealjuures</w:t>
      </w:r>
      <w:r w:rsidR="7398A2AD" w:rsidRPr="005A3243">
        <w:rPr>
          <w:rFonts w:ascii="Times New Roman" w:eastAsia="Calibri" w:hAnsi="Times New Roman" w:cs="Times New Roman"/>
          <w:sz w:val="24"/>
          <w:szCs w:val="24"/>
        </w:rPr>
        <w:t xml:space="preserve"> esitab </w:t>
      </w:r>
      <w:r w:rsidR="00F616A7" w:rsidRPr="005A3243">
        <w:rPr>
          <w:rFonts w:ascii="Times New Roman" w:eastAsia="Calibri" w:hAnsi="Times New Roman" w:cs="Times New Roman"/>
          <w:sz w:val="24"/>
          <w:szCs w:val="24"/>
        </w:rPr>
        <w:t>täitja</w:t>
      </w:r>
      <w:r w:rsidR="00826D8A" w:rsidRPr="005A32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7115" w:rsidRPr="005A3243">
        <w:rPr>
          <w:rFonts w:ascii="Times New Roman" w:eastAsia="Calibri" w:hAnsi="Times New Roman" w:cs="Times New Roman"/>
          <w:sz w:val="24"/>
          <w:szCs w:val="24"/>
        </w:rPr>
        <w:t xml:space="preserve">hankelepingus </w:t>
      </w:r>
      <w:r w:rsidR="00E04D98" w:rsidRPr="005A3243">
        <w:rPr>
          <w:rFonts w:ascii="Times New Roman" w:eastAsia="Calibri" w:hAnsi="Times New Roman" w:cs="Times New Roman"/>
          <w:sz w:val="24"/>
          <w:szCs w:val="24"/>
        </w:rPr>
        <w:t>nimetatud tellija ning tellija poolt kaasatud asutuste esindajatele</w:t>
      </w:r>
      <w:r w:rsidR="53980136" w:rsidRPr="005A3243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8C175F5" w14:textId="6EFF8FDF" w:rsidR="00A27BEC" w:rsidRPr="005A3243" w:rsidRDefault="10B0B041" w:rsidP="00B93AA6">
      <w:pPr>
        <w:numPr>
          <w:ilvl w:val="1"/>
          <w:numId w:val="29"/>
        </w:numPr>
        <w:autoSpaceDE w:val="0"/>
        <w:autoSpaceDN w:val="0"/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243">
        <w:rPr>
          <w:rFonts w:ascii="Times New Roman" w:eastAsia="Calibri" w:hAnsi="Times New Roman" w:cs="Times New Roman"/>
          <w:sz w:val="24"/>
          <w:szCs w:val="24"/>
        </w:rPr>
        <w:t>eelanalüüsi hiljemalt</w:t>
      </w:r>
      <w:r w:rsidR="005A32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3243" w:rsidRPr="005A3243">
        <w:rPr>
          <w:rFonts w:ascii="Times New Roman" w:eastAsia="Calibri" w:hAnsi="Times New Roman" w:cs="Times New Roman"/>
          <w:i/>
          <w:iCs/>
          <w:strike/>
          <w:sz w:val="24"/>
          <w:szCs w:val="24"/>
        </w:rPr>
        <w:t>30</w:t>
      </w:r>
      <w:r w:rsidRPr="005A32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4498" w:rsidRPr="005A3243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60</w:t>
      </w:r>
      <w:r w:rsidR="00107DF8" w:rsidRPr="005A324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107DF8" w:rsidRPr="005A3243">
        <w:rPr>
          <w:rFonts w:ascii="Times New Roman" w:eastAsia="Calibri" w:hAnsi="Times New Roman" w:cs="Times New Roman"/>
          <w:sz w:val="24"/>
          <w:szCs w:val="24"/>
        </w:rPr>
        <w:t>kalendripäeva jooksul hankelepingu sõlmimisest</w:t>
      </w:r>
      <w:r w:rsidR="1ADA5765" w:rsidRPr="005A324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9EB2AB4" w14:textId="1E0CA341" w:rsidR="10B0B041" w:rsidRPr="005A3243" w:rsidRDefault="10B0B041" w:rsidP="00B93AA6">
      <w:pPr>
        <w:numPr>
          <w:ilvl w:val="1"/>
          <w:numId w:val="29"/>
        </w:numPr>
        <w:spacing w:after="0" w:line="240" w:lineRule="auto"/>
        <w:ind w:left="92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243">
        <w:rPr>
          <w:rFonts w:ascii="Times New Roman" w:eastAsia="Calibri" w:hAnsi="Times New Roman" w:cs="Times New Roman"/>
          <w:sz w:val="24"/>
          <w:szCs w:val="24"/>
        </w:rPr>
        <w:t>lõp</w:t>
      </w:r>
      <w:r w:rsidR="00B91510" w:rsidRPr="005A3243">
        <w:rPr>
          <w:rFonts w:ascii="Times New Roman" w:eastAsia="Calibri" w:hAnsi="Times New Roman" w:cs="Times New Roman"/>
          <w:sz w:val="24"/>
          <w:szCs w:val="24"/>
        </w:rPr>
        <w:t>paruan</w:t>
      </w:r>
      <w:r w:rsidR="008B30C9" w:rsidRPr="005A3243">
        <w:rPr>
          <w:rFonts w:ascii="Times New Roman" w:eastAsia="Calibri" w:hAnsi="Times New Roman" w:cs="Times New Roman"/>
          <w:sz w:val="24"/>
          <w:szCs w:val="24"/>
        </w:rPr>
        <w:t>d</w:t>
      </w:r>
      <w:r w:rsidR="00B91510" w:rsidRPr="005A3243">
        <w:rPr>
          <w:rFonts w:ascii="Times New Roman" w:eastAsia="Calibri" w:hAnsi="Times New Roman" w:cs="Times New Roman"/>
          <w:sz w:val="24"/>
          <w:szCs w:val="24"/>
        </w:rPr>
        <w:t xml:space="preserve">e </w:t>
      </w:r>
      <w:r w:rsidRPr="005A3243">
        <w:rPr>
          <w:rFonts w:ascii="Times New Roman" w:eastAsia="Calibri" w:hAnsi="Times New Roman" w:cs="Times New Roman"/>
          <w:sz w:val="24"/>
          <w:szCs w:val="24"/>
        </w:rPr>
        <w:t>hiljemalt</w:t>
      </w:r>
      <w:r w:rsidR="005A32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3243" w:rsidRPr="005A3243">
        <w:rPr>
          <w:rFonts w:ascii="Times New Roman" w:eastAsia="Calibri" w:hAnsi="Times New Roman" w:cs="Times New Roman"/>
          <w:i/>
          <w:iCs/>
          <w:strike/>
          <w:sz w:val="24"/>
          <w:szCs w:val="24"/>
        </w:rPr>
        <w:t>60</w:t>
      </w:r>
      <w:r w:rsidR="005A3243" w:rsidRPr="005A32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32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4498" w:rsidRPr="005A3243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>90</w:t>
      </w:r>
      <w:r w:rsidR="005F3352" w:rsidRPr="005A324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107DF8" w:rsidRPr="005A3243">
        <w:rPr>
          <w:rFonts w:ascii="Times New Roman" w:eastAsia="Calibri" w:hAnsi="Times New Roman" w:cs="Times New Roman"/>
          <w:sz w:val="24"/>
          <w:szCs w:val="24"/>
        </w:rPr>
        <w:t>kalendripäeva jooksul hankelepingu sõlmimisest</w:t>
      </w:r>
      <w:r w:rsidR="529CEF6D" w:rsidRPr="005A324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232EA6C" w14:textId="41CFEE87" w:rsidR="3BB0F0E5" w:rsidRPr="00B93AA6" w:rsidRDefault="3BB0F0E5" w:rsidP="00B93A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7D04D7" w14:textId="52708161" w:rsidR="0064424D" w:rsidRPr="00B93AA6" w:rsidRDefault="46E710EC" w:rsidP="00B93AA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B93A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L</w:t>
      </w:r>
      <w:r w:rsidR="59C4A483" w:rsidRPr="00B93AA6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ISAD</w:t>
      </w:r>
    </w:p>
    <w:p w14:paraId="76F7DA21" w14:textId="525D1A6F" w:rsidR="3BB0F0E5" w:rsidRPr="00B93AA6" w:rsidRDefault="7A087B89" w:rsidP="00B93AA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Lisa 1  - </w:t>
      </w:r>
      <w:r w:rsidR="57A9F65A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D</w:t>
      </w: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okumentide loetelu</w:t>
      </w:r>
    </w:p>
    <w:p w14:paraId="1D27557B" w14:textId="18EDB61B" w:rsidR="3BB0F0E5" w:rsidRPr="00B93AA6" w:rsidRDefault="7A087B89" w:rsidP="00B93AA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Lisa 2 - </w:t>
      </w:r>
      <w:r w:rsidR="46E710EC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Riigikontrolli </w:t>
      </w:r>
      <w:r w:rsidR="004D318B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0</w:t>
      </w:r>
      <w:r w:rsidR="46E710EC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</w:t>
      </w:r>
      <w:r w:rsidR="004D318B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07.</w:t>
      </w:r>
      <w:r w:rsidR="46E710EC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2024 audit „Riigimetsa Majandamise Keskuse puidumüük kestvuslepingutega kokkuleppehinna alusel“</w:t>
      </w:r>
    </w:p>
    <w:p w14:paraId="59060F54" w14:textId="42DF4B85" w:rsidR="00016C25" w:rsidRPr="00B93AA6" w:rsidRDefault="64B66CF6" w:rsidP="00B93AA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Lisa 3 - </w:t>
      </w:r>
      <w:r w:rsidR="7D7F6736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Euroopa Komisjoni </w:t>
      </w:r>
      <w:r w:rsidR="003F1D68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15.2.2012 </w:t>
      </w:r>
      <w:r w:rsidR="7D7F6736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otsus </w:t>
      </w:r>
      <w:r w:rsidR="0713CBF0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C(2012) </w:t>
      </w:r>
      <w:r w:rsidR="0713CBF0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>834 final</w:t>
      </w:r>
      <w:r w:rsidR="59CAB704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GB"/>
        </w:rPr>
        <w:t xml:space="preserve"> „State aid SA.19045 (ex CP 46/2005) – Germany  Alleged aid of the Land Bavaria (Bavarian State Forest Enterprise) in form of  long-term supply agreements for wood with the company Klausner“</w:t>
      </w:r>
    </w:p>
    <w:p w14:paraId="279EFAC3" w14:textId="31B109D3" w:rsidR="00016C25" w:rsidRPr="00B93AA6" w:rsidRDefault="37018692" w:rsidP="00B93AA6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Lisa 4 - </w:t>
      </w:r>
      <w:r w:rsidR="6691F2D1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Euroopa Liidu </w:t>
      </w:r>
      <w:proofErr w:type="spellStart"/>
      <w:r w:rsidR="6691F2D1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Ü</w:t>
      </w:r>
      <w:r w:rsidR="6AE5D1F0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ldkohtu</w:t>
      </w:r>
      <w:proofErr w:type="spellEnd"/>
      <w:r w:rsidR="6AE5D1F0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3F1D68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13.07.2022 </w:t>
      </w:r>
      <w:r w:rsidR="6AE5D1F0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otsus nr T‑150/20</w:t>
      </w:r>
      <w:r w:rsidR="6691F2D1" w:rsidRPr="00B93A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</w:p>
    <w:p w14:paraId="111C0B2D" w14:textId="5FBA1CE2" w:rsidR="3BB0F0E5" w:rsidRPr="00B93AA6" w:rsidRDefault="3BB0F0E5" w:rsidP="00B93A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3BB0F0E5" w:rsidRPr="00B93AA6" w:rsidSect="00B93AA6">
      <w:headerReference w:type="default" r:id="rId12"/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8AA9CE" w14:textId="77777777" w:rsidR="000F492C" w:rsidRDefault="000F492C" w:rsidP="00CD35B7">
      <w:pPr>
        <w:spacing w:after="0" w:line="240" w:lineRule="auto"/>
      </w:pPr>
      <w:r>
        <w:separator/>
      </w:r>
    </w:p>
  </w:endnote>
  <w:endnote w:type="continuationSeparator" w:id="0">
    <w:p w14:paraId="63701BE5" w14:textId="77777777" w:rsidR="000F492C" w:rsidRDefault="000F492C" w:rsidP="00CD35B7">
      <w:pPr>
        <w:spacing w:after="0" w:line="240" w:lineRule="auto"/>
      </w:pPr>
      <w:r>
        <w:continuationSeparator/>
      </w:r>
    </w:p>
  </w:endnote>
  <w:endnote w:type="continuationNotice" w:id="1">
    <w:p w14:paraId="7A5E15DB" w14:textId="77777777" w:rsidR="000F492C" w:rsidRDefault="000F49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A8B88" w14:textId="77777777" w:rsidR="000F492C" w:rsidRDefault="000F492C" w:rsidP="00CD35B7">
      <w:pPr>
        <w:spacing w:after="0" w:line="240" w:lineRule="auto"/>
      </w:pPr>
      <w:r>
        <w:separator/>
      </w:r>
    </w:p>
  </w:footnote>
  <w:footnote w:type="continuationSeparator" w:id="0">
    <w:p w14:paraId="491C8E48" w14:textId="77777777" w:rsidR="000F492C" w:rsidRDefault="000F492C" w:rsidP="00CD35B7">
      <w:pPr>
        <w:spacing w:after="0" w:line="240" w:lineRule="auto"/>
      </w:pPr>
      <w:r>
        <w:continuationSeparator/>
      </w:r>
    </w:p>
  </w:footnote>
  <w:footnote w:type="continuationNotice" w:id="1">
    <w:p w14:paraId="61B2EF06" w14:textId="77777777" w:rsidR="000F492C" w:rsidRDefault="000F49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09ECD" w14:textId="77777777" w:rsidR="00075144" w:rsidRDefault="00075144" w:rsidP="00075144">
    <w:pPr>
      <w:pStyle w:val="Pis"/>
      <w:jc w:val="both"/>
    </w:pPr>
    <w:r>
      <w:t>Riigiabi analüüs</w:t>
    </w:r>
  </w:p>
  <w:p w14:paraId="0EA4A4C0" w14:textId="7B42CF53" w:rsidR="00327C35" w:rsidRDefault="00075144" w:rsidP="00075144">
    <w:pPr>
      <w:pStyle w:val="Pis"/>
      <w:jc w:val="both"/>
    </w:pPr>
    <w:r>
      <w:t>Viitenumber: 285281</w:t>
    </w:r>
    <w:r>
      <w:tab/>
    </w:r>
    <w:r>
      <w:tab/>
    </w:r>
    <w:r w:rsidR="00327C35">
      <w:t>Hanke</w:t>
    </w:r>
    <w:r w:rsidR="006B7379">
      <w:t>lepingu</w:t>
    </w:r>
    <w:r w:rsidR="00327C35">
      <w:t xml:space="preserve"> lisa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CB4A4"/>
    <w:multiLevelType w:val="hybridMultilevel"/>
    <w:tmpl w:val="30244B56"/>
    <w:lvl w:ilvl="0" w:tplc="918C309E">
      <w:numFmt w:val="none"/>
      <w:lvlText w:val=""/>
      <w:lvlJc w:val="left"/>
      <w:pPr>
        <w:tabs>
          <w:tab w:val="num" w:pos="360"/>
        </w:tabs>
      </w:pPr>
    </w:lvl>
    <w:lvl w:ilvl="1" w:tplc="8E3E4768">
      <w:start w:val="1"/>
      <w:numFmt w:val="lowerLetter"/>
      <w:lvlText w:val="%2."/>
      <w:lvlJc w:val="left"/>
      <w:pPr>
        <w:ind w:left="1440" w:hanging="360"/>
      </w:pPr>
    </w:lvl>
    <w:lvl w:ilvl="2" w:tplc="F7482AD8">
      <w:start w:val="1"/>
      <w:numFmt w:val="lowerRoman"/>
      <w:lvlText w:val="%3."/>
      <w:lvlJc w:val="right"/>
      <w:pPr>
        <w:ind w:left="2160" w:hanging="180"/>
      </w:pPr>
    </w:lvl>
    <w:lvl w:ilvl="3" w:tplc="ED4E790C">
      <w:start w:val="1"/>
      <w:numFmt w:val="decimal"/>
      <w:lvlText w:val="%4."/>
      <w:lvlJc w:val="left"/>
      <w:pPr>
        <w:ind w:left="2880" w:hanging="360"/>
      </w:pPr>
    </w:lvl>
    <w:lvl w:ilvl="4" w:tplc="55E00A04">
      <w:start w:val="1"/>
      <w:numFmt w:val="lowerLetter"/>
      <w:lvlText w:val="%5."/>
      <w:lvlJc w:val="left"/>
      <w:pPr>
        <w:ind w:left="3600" w:hanging="360"/>
      </w:pPr>
    </w:lvl>
    <w:lvl w:ilvl="5" w:tplc="85E65CE8">
      <w:start w:val="1"/>
      <w:numFmt w:val="lowerRoman"/>
      <w:lvlText w:val="%6."/>
      <w:lvlJc w:val="right"/>
      <w:pPr>
        <w:ind w:left="4320" w:hanging="180"/>
      </w:pPr>
    </w:lvl>
    <w:lvl w:ilvl="6" w:tplc="C6564E10">
      <w:start w:val="1"/>
      <w:numFmt w:val="decimal"/>
      <w:lvlText w:val="%7."/>
      <w:lvlJc w:val="left"/>
      <w:pPr>
        <w:ind w:left="5040" w:hanging="360"/>
      </w:pPr>
    </w:lvl>
    <w:lvl w:ilvl="7" w:tplc="0C92BA5E">
      <w:start w:val="1"/>
      <w:numFmt w:val="lowerLetter"/>
      <w:lvlText w:val="%8."/>
      <w:lvlJc w:val="left"/>
      <w:pPr>
        <w:ind w:left="5760" w:hanging="360"/>
      </w:pPr>
    </w:lvl>
    <w:lvl w:ilvl="8" w:tplc="5DF0539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14E6A"/>
    <w:multiLevelType w:val="hybridMultilevel"/>
    <w:tmpl w:val="EEEEA17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3E244"/>
    <w:multiLevelType w:val="hybridMultilevel"/>
    <w:tmpl w:val="11F6887C"/>
    <w:lvl w:ilvl="0" w:tplc="8C949642">
      <w:numFmt w:val="none"/>
      <w:lvlText w:val=""/>
      <w:lvlJc w:val="left"/>
      <w:pPr>
        <w:tabs>
          <w:tab w:val="num" w:pos="360"/>
        </w:tabs>
      </w:pPr>
    </w:lvl>
    <w:lvl w:ilvl="1" w:tplc="10FCE37A">
      <w:start w:val="1"/>
      <w:numFmt w:val="lowerLetter"/>
      <w:lvlText w:val="%2."/>
      <w:lvlJc w:val="left"/>
      <w:pPr>
        <w:ind w:left="1440" w:hanging="360"/>
      </w:pPr>
    </w:lvl>
    <w:lvl w:ilvl="2" w:tplc="74403408">
      <w:start w:val="1"/>
      <w:numFmt w:val="lowerRoman"/>
      <w:lvlText w:val="%3."/>
      <w:lvlJc w:val="right"/>
      <w:pPr>
        <w:ind w:left="2160" w:hanging="180"/>
      </w:pPr>
    </w:lvl>
    <w:lvl w:ilvl="3" w:tplc="A78405A2">
      <w:start w:val="1"/>
      <w:numFmt w:val="decimal"/>
      <w:lvlText w:val="%4."/>
      <w:lvlJc w:val="left"/>
      <w:pPr>
        <w:ind w:left="2880" w:hanging="360"/>
      </w:pPr>
    </w:lvl>
    <w:lvl w:ilvl="4" w:tplc="7446FA88">
      <w:start w:val="1"/>
      <w:numFmt w:val="lowerLetter"/>
      <w:lvlText w:val="%5."/>
      <w:lvlJc w:val="left"/>
      <w:pPr>
        <w:ind w:left="3600" w:hanging="360"/>
      </w:pPr>
    </w:lvl>
    <w:lvl w:ilvl="5" w:tplc="C50E6164">
      <w:start w:val="1"/>
      <w:numFmt w:val="lowerRoman"/>
      <w:lvlText w:val="%6."/>
      <w:lvlJc w:val="right"/>
      <w:pPr>
        <w:ind w:left="4320" w:hanging="180"/>
      </w:pPr>
    </w:lvl>
    <w:lvl w:ilvl="6" w:tplc="CED2E0F0">
      <w:start w:val="1"/>
      <w:numFmt w:val="decimal"/>
      <w:lvlText w:val="%7."/>
      <w:lvlJc w:val="left"/>
      <w:pPr>
        <w:ind w:left="5040" w:hanging="360"/>
      </w:pPr>
    </w:lvl>
    <w:lvl w:ilvl="7" w:tplc="DA3CEB7A">
      <w:start w:val="1"/>
      <w:numFmt w:val="lowerLetter"/>
      <w:lvlText w:val="%8."/>
      <w:lvlJc w:val="left"/>
      <w:pPr>
        <w:ind w:left="5760" w:hanging="360"/>
      </w:pPr>
    </w:lvl>
    <w:lvl w:ilvl="8" w:tplc="6F9C23D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34877"/>
    <w:multiLevelType w:val="hybridMultilevel"/>
    <w:tmpl w:val="B75017E6"/>
    <w:lvl w:ilvl="0" w:tplc="31DAD016">
      <w:numFmt w:val="none"/>
      <w:lvlText w:val=""/>
      <w:lvlJc w:val="left"/>
      <w:pPr>
        <w:tabs>
          <w:tab w:val="num" w:pos="360"/>
        </w:tabs>
      </w:pPr>
    </w:lvl>
    <w:lvl w:ilvl="1" w:tplc="6C928E6C">
      <w:start w:val="1"/>
      <w:numFmt w:val="lowerLetter"/>
      <w:lvlText w:val="%2."/>
      <w:lvlJc w:val="left"/>
      <w:pPr>
        <w:ind w:left="1440" w:hanging="360"/>
      </w:pPr>
    </w:lvl>
    <w:lvl w:ilvl="2" w:tplc="36FCAE2A">
      <w:start w:val="1"/>
      <w:numFmt w:val="lowerRoman"/>
      <w:lvlText w:val="%3."/>
      <w:lvlJc w:val="right"/>
      <w:pPr>
        <w:ind w:left="2160" w:hanging="180"/>
      </w:pPr>
    </w:lvl>
    <w:lvl w:ilvl="3" w:tplc="0E346114">
      <w:start w:val="1"/>
      <w:numFmt w:val="decimal"/>
      <w:lvlText w:val="%4."/>
      <w:lvlJc w:val="left"/>
      <w:pPr>
        <w:ind w:left="2880" w:hanging="360"/>
      </w:pPr>
    </w:lvl>
    <w:lvl w:ilvl="4" w:tplc="9B3272F2">
      <w:start w:val="1"/>
      <w:numFmt w:val="lowerLetter"/>
      <w:lvlText w:val="%5."/>
      <w:lvlJc w:val="left"/>
      <w:pPr>
        <w:ind w:left="3600" w:hanging="360"/>
      </w:pPr>
    </w:lvl>
    <w:lvl w:ilvl="5" w:tplc="0E22992E">
      <w:start w:val="1"/>
      <w:numFmt w:val="lowerRoman"/>
      <w:lvlText w:val="%6."/>
      <w:lvlJc w:val="right"/>
      <w:pPr>
        <w:ind w:left="4320" w:hanging="180"/>
      </w:pPr>
    </w:lvl>
    <w:lvl w:ilvl="6" w:tplc="EFF0643E">
      <w:start w:val="1"/>
      <w:numFmt w:val="decimal"/>
      <w:lvlText w:val="%7."/>
      <w:lvlJc w:val="left"/>
      <w:pPr>
        <w:ind w:left="5040" w:hanging="360"/>
      </w:pPr>
    </w:lvl>
    <w:lvl w:ilvl="7" w:tplc="F2E83E60">
      <w:start w:val="1"/>
      <w:numFmt w:val="lowerLetter"/>
      <w:lvlText w:val="%8."/>
      <w:lvlJc w:val="left"/>
      <w:pPr>
        <w:ind w:left="5760" w:hanging="360"/>
      </w:pPr>
    </w:lvl>
    <w:lvl w:ilvl="8" w:tplc="75B400D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86CAC"/>
    <w:multiLevelType w:val="hybridMultilevel"/>
    <w:tmpl w:val="28640AA4"/>
    <w:lvl w:ilvl="0" w:tplc="8744E0E8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CD60904A">
      <w:start w:val="1"/>
      <w:numFmt w:val="lowerLetter"/>
      <w:lvlText w:val="%2."/>
      <w:lvlJc w:val="left"/>
      <w:pPr>
        <w:ind w:left="1440" w:hanging="360"/>
      </w:pPr>
    </w:lvl>
    <w:lvl w:ilvl="2" w:tplc="0DE69ADC">
      <w:start w:val="1"/>
      <w:numFmt w:val="lowerRoman"/>
      <w:lvlText w:val="%3."/>
      <w:lvlJc w:val="right"/>
      <w:pPr>
        <w:ind w:left="2160" w:hanging="180"/>
      </w:pPr>
    </w:lvl>
    <w:lvl w:ilvl="3" w:tplc="59CE8D66">
      <w:start w:val="1"/>
      <w:numFmt w:val="decimal"/>
      <w:lvlText w:val="%4."/>
      <w:lvlJc w:val="left"/>
      <w:pPr>
        <w:ind w:left="2880" w:hanging="360"/>
      </w:pPr>
    </w:lvl>
    <w:lvl w:ilvl="4" w:tplc="166C72A4">
      <w:start w:val="1"/>
      <w:numFmt w:val="lowerLetter"/>
      <w:lvlText w:val="%5."/>
      <w:lvlJc w:val="left"/>
      <w:pPr>
        <w:ind w:left="3600" w:hanging="360"/>
      </w:pPr>
    </w:lvl>
    <w:lvl w:ilvl="5" w:tplc="830034F2">
      <w:start w:val="1"/>
      <w:numFmt w:val="lowerRoman"/>
      <w:lvlText w:val="%6."/>
      <w:lvlJc w:val="right"/>
      <w:pPr>
        <w:ind w:left="4320" w:hanging="180"/>
      </w:pPr>
    </w:lvl>
    <w:lvl w:ilvl="6" w:tplc="8DAED786">
      <w:start w:val="1"/>
      <w:numFmt w:val="decimal"/>
      <w:lvlText w:val="%7."/>
      <w:lvlJc w:val="left"/>
      <w:pPr>
        <w:ind w:left="5040" w:hanging="360"/>
      </w:pPr>
    </w:lvl>
    <w:lvl w:ilvl="7" w:tplc="DAA6D2B6">
      <w:start w:val="1"/>
      <w:numFmt w:val="lowerLetter"/>
      <w:lvlText w:val="%8."/>
      <w:lvlJc w:val="left"/>
      <w:pPr>
        <w:ind w:left="5760" w:hanging="360"/>
      </w:pPr>
    </w:lvl>
    <w:lvl w:ilvl="8" w:tplc="234095A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C71C3"/>
    <w:multiLevelType w:val="multilevel"/>
    <w:tmpl w:val="23DAD72C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ascii="Times New Roman" w:hAnsi="Times New Roman" w:hint="default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4680" w:hanging="1440"/>
      </w:pPr>
    </w:lvl>
  </w:abstractNum>
  <w:abstractNum w:abstractNumId="6" w15:restartNumberingAfterBreak="0">
    <w:nsid w:val="1F8D9CA4"/>
    <w:multiLevelType w:val="hybridMultilevel"/>
    <w:tmpl w:val="A77847EC"/>
    <w:lvl w:ilvl="0" w:tplc="783AB928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D8C235A0">
      <w:start w:val="1"/>
      <w:numFmt w:val="lowerLetter"/>
      <w:lvlText w:val="%2."/>
      <w:lvlJc w:val="left"/>
      <w:pPr>
        <w:ind w:left="1440" w:hanging="360"/>
      </w:pPr>
    </w:lvl>
    <w:lvl w:ilvl="2" w:tplc="AE66F84A">
      <w:start w:val="1"/>
      <w:numFmt w:val="lowerRoman"/>
      <w:lvlText w:val="%3."/>
      <w:lvlJc w:val="right"/>
      <w:pPr>
        <w:ind w:left="2160" w:hanging="180"/>
      </w:pPr>
    </w:lvl>
    <w:lvl w:ilvl="3" w:tplc="DC9A8812">
      <w:start w:val="1"/>
      <w:numFmt w:val="decimal"/>
      <w:lvlText w:val="%4."/>
      <w:lvlJc w:val="left"/>
      <w:pPr>
        <w:ind w:left="2880" w:hanging="360"/>
      </w:pPr>
    </w:lvl>
    <w:lvl w:ilvl="4" w:tplc="8E4A42FE">
      <w:start w:val="1"/>
      <w:numFmt w:val="lowerLetter"/>
      <w:lvlText w:val="%5."/>
      <w:lvlJc w:val="left"/>
      <w:pPr>
        <w:ind w:left="3600" w:hanging="360"/>
      </w:pPr>
    </w:lvl>
    <w:lvl w:ilvl="5" w:tplc="5D12DE94">
      <w:start w:val="1"/>
      <w:numFmt w:val="lowerRoman"/>
      <w:lvlText w:val="%6."/>
      <w:lvlJc w:val="right"/>
      <w:pPr>
        <w:ind w:left="4320" w:hanging="180"/>
      </w:pPr>
    </w:lvl>
    <w:lvl w:ilvl="6" w:tplc="7E8E9ECE">
      <w:start w:val="1"/>
      <w:numFmt w:val="decimal"/>
      <w:lvlText w:val="%7."/>
      <w:lvlJc w:val="left"/>
      <w:pPr>
        <w:ind w:left="5040" w:hanging="360"/>
      </w:pPr>
    </w:lvl>
    <w:lvl w:ilvl="7" w:tplc="E24AED92">
      <w:start w:val="1"/>
      <w:numFmt w:val="lowerLetter"/>
      <w:lvlText w:val="%8."/>
      <w:lvlJc w:val="left"/>
      <w:pPr>
        <w:ind w:left="5760" w:hanging="360"/>
      </w:pPr>
    </w:lvl>
    <w:lvl w:ilvl="8" w:tplc="B7C8109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7ED9B"/>
    <w:multiLevelType w:val="hybridMultilevel"/>
    <w:tmpl w:val="D09EE118"/>
    <w:lvl w:ilvl="0" w:tplc="FB94F964">
      <w:numFmt w:val="none"/>
      <w:lvlText w:val=""/>
      <w:lvlJc w:val="left"/>
      <w:pPr>
        <w:tabs>
          <w:tab w:val="num" w:pos="360"/>
        </w:tabs>
      </w:pPr>
    </w:lvl>
    <w:lvl w:ilvl="1" w:tplc="F970E94A">
      <w:start w:val="1"/>
      <w:numFmt w:val="lowerLetter"/>
      <w:lvlText w:val="%2."/>
      <w:lvlJc w:val="left"/>
      <w:pPr>
        <w:ind w:left="1440" w:hanging="360"/>
      </w:pPr>
    </w:lvl>
    <w:lvl w:ilvl="2" w:tplc="742C28EE">
      <w:start w:val="1"/>
      <w:numFmt w:val="lowerRoman"/>
      <w:lvlText w:val="%3."/>
      <w:lvlJc w:val="right"/>
      <w:pPr>
        <w:ind w:left="2160" w:hanging="180"/>
      </w:pPr>
    </w:lvl>
    <w:lvl w:ilvl="3" w:tplc="AD182156">
      <w:start w:val="1"/>
      <w:numFmt w:val="decimal"/>
      <w:lvlText w:val="%4."/>
      <w:lvlJc w:val="left"/>
      <w:pPr>
        <w:ind w:left="2880" w:hanging="360"/>
      </w:pPr>
    </w:lvl>
    <w:lvl w:ilvl="4" w:tplc="68AE7B22">
      <w:start w:val="1"/>
      <w:numFmt w:val="lowerLetter"/>
      <w:lvlText w:val="%5."/>
      <w:lvlJc w:val="left"/>
      <w:pPr>
        <w:ind w:left="3600" w:hanging="360"/>
      </w:pPr>
    </w:lvl>
    <w:lvl w:ilvl="5" w:tplc="64744778">
      <w:start w:val="1"/>
      <w:numFmt w:val="lowerRoman"/>
      <w:lvlText w:val="%6."/>
      <w:lvlJc w:val="right"/>
      <w:pPr>
        <w:ind w:left="4320" w:hanging="180"/>
      </w:pPr>
    </w:lvl>
    <w:lvl w:ilvl="6" w:tplc="55F27A4C">
      <w:start w:val="1"/>
      <w:numFmt w:val="decimal"/>
      <w:lvlText w:val="%7."/>
      <w:lvlJc w:val="left"/>
      <w:pPr>
        <w:ind w:left="5040" w:hanging="360"/>
      </w:pPr>
    </w:lvl>
    <w:lvl w:ilvl="7" w:tplc="397831C0">
      <w:start w:val="1"/>
      <w:numFmt w:val="lowerLetter"/>
      <w:lvlText w:val="%8."/>
      <w:lvlJc w:val="left"/>
      <w:pPr>
        <w:ind w:left="5760" w:hanging="360"/>
      </w:pPr>
    </w:lvl>
    <w:lvl w:ilvl="8" w:tplc="FFEEF59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E75C7"/>
    <w:multiLevelType w:val="hybridMultilevel"/>
    <w:tmpl w:val="7A126E36"/>
    <w:lvl w:ilvl="0" w:tplc="8952A4F0">
      <w:numFmt w:val="none"/>
      <w:lvlText w:val=""/>
      <w:lvlJc w:val="left"/>
      <w:pPr>
        <w:tabs>
          <w:tab w:val="num" w:pos="360"/>
        </w:tabs>
      </w:pPr>
    </w:lvl>
    <w:lvl w:ilvl="1" w:tplc="F5D45F6C">
      <w:start w:val="1"/>
      <w:numFmt w:val="lowerLetter"/>
      <w:lvlText w:val="%2."/>
      <w:lvlJc w:val="left"/>
      <w:pPr>
        <w:ind w:left="1440" w:hanging="360"/>
      </w:pPr>
    </w:lvl>
    <w:lvl w:ilvl="2" w:tplc="301881BE">
      <w:start w:val="1"/>
      <w:numFmt w:val="lowerRoman"/>
      <w:lvlText w:val="%3."/>
      <w:lvlJc w:val="right"/>
      <w:pPr>
        <w:ind w:left="2160" w:hanging="180"/>
      </w:pPr>
    </w:lvl>
    <w:lvl w:ilvl="3" w:tplc="F2F2DAD6">
      <w:start w:val="1"/>
      <w:numFmt w:val="decimal"/>
      <w:lvlText w:val="%4."/>
      <w:lvlJc w:val="left"/>
      <w:pPr>
        <w:ind w:left="2880" w:hanging="360"/>
      </w:pPr>
    </w:lvl>
    <w:lvl w:ilvl="4" w:tplc="E29887FC">
      <w:start w:val="1"/>
      <w:numFmt w:val="lowerLetter"/>
      <w:lvlText w:val="%5."/>
      <w:lvlJc w:val="left"/>
      <w:pPr>
        <w:ind w:left="3600" w:hanging="360"/>
      </w:pPr>
    </w:lvl>
    <w:lvl w:ilvl="5" w:tplc="4C42FCF0">
      <w:start w:val="1"/>
      <w:numFmt w:val="lowerRoman"/>
      <w:lvlText w:val="%6."/>
      <w:lvlJc w:val="right"/>
      <w:pPr>
        <w:ind w:left="4320" w:hanging="180"/>
      </w:pPr>
    </w:lvl>
    <w:lvl w:ilvl="6" w:tplc="2FDECA92">
      <w:start w:val="1"/>
      <w:numFmt w:val="decimal"/>
      <w:lvlText w:val="%7."/>
      <w:lvlJc w:val="left"/>
      <w:pPr>
        <w:ind w:left="5040" w:hanging="360"/>
      </w:pPr>
    </w:lvl>
    <w:lvl w:ilvl="7" w:tplc="B96C10BA">
      <w:start w:val="1"/>
      <w:numFmt w:val="lowerLetter"/>
      <w:lvlText w:val="%8."/>
      <w:lvlJc w:val="left"/>
      <w:pPr>
        <w:ind w:left="5760" w:hanging="360"/>
      </w:pPr>
    </w:lvl>
    <w:lvl w:ilvl="8" w:tplc="FF609FD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40CEA"/>
    <w:multiLevelType w:val="hybridMultilevel"/>
    <w:tmpl w:val="71F8AAE4"/>
    <w:lvl w:ilvl="0" w:tplc="76AE7762">
      <w:numFmt w:val="none"/>
      <w:lvlText w:val=""/>
      <w:lvlJc w:val="left"/>
      <w:pPr>
        <w:tabs>
          <w:tab w:val="num" w:pos="360"/>
        </w:tabs>
      </w:pPr>
    </w:lvl>
    <w:lvl w:ilvl="1" w:tplc="81E23A22">
      <w:start w:val="1"/>
      <w:numFmt w:val="lowerLetter"/>
      <w:lvlText w:val="%2."/>
      <w:lvlJc w:val="left"/>
      <w:pPr>
        <w:ind w:left="1440" w:hanging="360"/>
      </w:pPr>
    </w:lvl>
    <w:lvl w:ilvl="2" w:tplc="BBDA3AF8">
      <w:start w:val="1"/>
      <w:numFmt w:val="lowerRoman"/>
      <w:lvlText w:val="%3."/>
      <w:lvlJc w:val="right"/>
      <w:pPr>
        <w:ind w:left="2160" w:hanging="180"/>
      </w:pPr>
    </w:lvl>
    <w:lvl w:ilvl="3" w:tplc="9256685E">
      <w:start w:val="1"/>
      <w:numFmt w:val="decimal"/>
      <w:lvlText w:val="%4."/>
      <w:lvlJc w:val="left"/>
      <w:pPr>
        <w:ind w:left="2880" w:hanging="360"/>
      </w:pPr>
    </w:lvl>
    <w:lvl w:ilvl="4" w:tplc="49360C78">
      <w:start w:val="1"/>
      <w:numFmt w:val="lowerLetter"/>
      <w:lvlText w:val="%5."/>
      <w:lvlJc w:val="left"/>
      <w:pPr>
        <w:ind w:left="3600" w:hanging="360"/>
      </w:pPr>
    </w:lvl>
    <w:lvl w:ilvl="5" w:tplc="D3FE71A2">
      <w:start w:val="1"/>
      <w:numFmt w:val="lowerRoman"/>
      <w:lvlText w:val="%6."/>
      <w:lvlJc w:val="right"/>
      <w:pPr>
        <w:ind w:left="4320" w:hanging="180"/>
      </w:pPr>
    </w:lvl>
    <w:lvl w:ilvl="6" w:tplc="D72EA8F2">
      <w:start w:val="1"/>
      <w:numFmt w:val="decimal"/>
      <w:lvlText w:val="%7."/>
      <w:lvlJc w:val="left"/>
      <w:pPr>
        <w:ind w:left="5040" w:hanging="360"/>
      </w:pPr>
    </w:lvl>
    <w:lvl w:ilvl="7" w:tplc="DCDA3314">
      <w:start w:val="1"/>
      <w:numFmt w:val="lowerLetter"/>
      <w:lvlText w:val="%8."/>
      <w:lvlJc w:val="left"/>
      <w:pPr>
        <w:ind w:left="5760" w:hanging="360"/>
      </w:pPr>
    </w:lvl>
    <w:lvl w:ilvl="8" w:tplc="DD048A9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FBA5F"/>
    <w:multiLevelType w:val="hybridMultilevel"/>
    <w:tmpl w:val="586C8676"/>
    <w:lvl w:ilvl="0" w:tplc="E9CA6EC4">
      <w:numFmt w:val="none"/>
      <w:lvlText w:val=""/>
      <w:lvlJc w:val="left"/>
      <w:pPr>
        <w:tabs>
          <w:tab w:val="num" w:pos="360"/>
        </w:tabs>
      </w:pPr>
    </w:lvl>
    <w:lvl w:ilvl="1" w:tplc="B0F6537A">
      <w:start w:val="1"/>
      <w:numFmt w:val="lowerLetter"/>
      <w:lvlText w:val="%2."/>
      <w:lvlJc w:val="left"/>
      <w:pPr>
        <w:ind w:left="1440" w:hanging="360"/>
      </w:pPr>
    </w:lvl>
    <w:lvl w:ilvl="2" w:tplc="E026A7B2">
      <w:start w:val="1"/>
      <w:numFmt w:val="lowerRoman"/>
      <w:lvlText w:val="%3."/>
      <w:lvlJc w:val="right"/>
      <w:pPr>
        <w:ind w:left="2160" w:hanging="180"/>
      </w:pPr>
    </w:lvl>
    <w:lvl w:ilvl="3" w:tplc="E6120286">
      <w:start w:val="1"/>
      <w:numFmt w:val="decimal"/>
      <w:lvlText w:val="%4."/>
      <w:lvlJc w:val="left"/>
      <w:pPr>
        <w:ind w:left="2880" w:hanging="360"/>
      </w:pPr>
    </w:lvl>
    <w:lvl w:ilvl="4" w:tplc="07EEA2E8">
      <w:start w:val="1"/>
      <w:numFmt w:val="lowerLetter"/>
      <w:lvlText w:val="%5."/>
      <w:lvlJc w:val="left"/>
      <w:pPr>
        <w:ind w:left="3600" w:hanging="360"/>
      </w:pPr>
    </w:lvl>
    <w:lvl w:ilvl="5" w:tplc="111E2C14">
      <w:start w:val="1"/>
      <w:numFmt w:val="lowerRoman"/>
      <w:lvlText w:val="%6."/>
      <w:lvlJc w:val="right"/>
      <w:pPr>
        <w:ind w:left="4320" w:hanging="180"/>
      </w:pPr>
    </w:lvl>
    <w:lvl w:ilvl="6" w:tplc="799CC366">
      <w:start w:val="1"/>
      <w:numFmt w:val="decimal"/>
      <w:lvlText w:val="%7."/>
      <w:lvlJc w:val="left"/>
      <w:pPr>
        <w:ind w:left="5040" w:hanging="360"/>
      </w:pPr>
    </w:lvl>
    <w:lvl w:ilvl="7" w:tplc="960AA40C">
      <w:start w:val="1"/>
      <w:numFmt w:val="lowerLetter"/>
      <w:lvlText w:val="%8."/>
      <w:lvlJc w:val="left"/>
      <w:pPr>
        <w:ind w:left="5760" w:hanging="360"/>
      </w:pPr>
    </w:lvl>
    <w:lvl w:ilvl="8" w:tplc="EC92644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878AC"/>
    <w:multiLevelType w:val="hybridMultilevel"/>
    <w:tmpl w:val="24820B24"/>
    <w:lvl w:ilvl="0" w:tplc="CD1415D4">
      <w:numFmt w:val="none"/>
      <w:lvlText w:val=""/>
      <w:lvlJc w:val="left"/>
      <w:pPr>
        <w:tabs>
          <w:tab w:val="num" w:pos="360"/>
        </w:tabs>
      </w:pPr>
    </w:lvl>
    <w:lvl w:ilvl="1" w:tplc="E3249B0C">
      <w:start w:val="1"/>
      <w:numFmt w:val="lowerLetter"/>
      <w:lvlText w:val="%2."/>
      <w:lvlJc w:val="left"/>
      <w:pPr>
        <w:ind w:left="1440" w:hanging="360"/>
      </w:pPr>
    </w:lvl>
    <w:lvl w:ilvl="2" w:tplc="8BCCB77C">
      <w:start w:val="1"/>
      <w:numFmt w:val="lowerRoman"/>
      <w:lvlText w:val="%3."/>
      <w:lvlJc w:val="right"/>
      <w:pPr>
        <w:ind w:left="2160" w:hanging="180"/>
      </w:pPr>
    </w:lvl>
    <w:lvl w:ilvl="3" w:tplc="99026BD8">
      <w:start w:val="1"/>
      <w:numFmt w:val="decimal"/>
      <w:lvlText w:val="%4."/>
      <w:lvlJc w:val="left"/>
      <w:pPr>
        <w:ind w:left="2880" w:hanging="360"/>
      </w:pPr>
    </w:lvl>
    <w:lvl w:ilvl="4" w:tplc="9F085E5E">
      <w:start w:val="1"/>
      <w:numFmt w:val="lowerLetter"/>
      <w:lvlText w:val="%5."/>
      <w:lvlJc w:val="left"/>
      <w:pPr>
        <w:ind w:left="3600" w:hanging="360"/>
      </w:pPr>
    </w:lvl>
    <w:lvl w:ilvl="5" w:tplc="D3842DE8">
      <w:start w:val="1"/>
      <w:numFmt w:val="lowerRoman"/>
      <w:lvlText w:val="%6."/>
      <w:lvlJc w:val="right"/>
      <w:pPr>
        <w:ind w:left="4320" w:hanging="180"/>
      </w:pPr>
    </w:lvl>
    <w:lvl w:ilvl="6" w:tplc="AB08E85E">
      <w:start w:val="1"/>
      <w:numFmt w:val="decimal"/>
      <w:lvlText w:val="%7."/>
      <w:lvlJc w:val="left"/>
      <w:pPr>
        <w:ind w:left="5040" w:hanging="360"/>
      </w:pPr>
    </w:lvl>
    <w:lvl w:ilvl="7" w:tplc="079C3262">
      <w:start w:val="1"/>
      <w:numFmt w:val="lowerLetter"/>
      <w:lvlText w:val="%8."/>
      <w:lvlJc w:val="left"/>
      <w:pPr>
        <w:ind w:left="5760" w:hanging="360"/>
      </w:pPr>
    </w:lvl>
    <w:lvl w:ilvl="8" w:tplc="580402A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36C49"/>
    <w:multiLevelType w:val="hybridMultilevel"/>
    <w:tmpl w:val="783E6B56"/>
    <w:lvl w:ilvl="0" w:tplc="64EAC5EA">
      <w:numFmt w:val="none"/>
      <w:lvlText w:val=""/>
      <w:lvlJc w:val="left"/>
      <w:pPr>
        <w:tabs>
          <w:tab w:val="num" w:pos="360"/>
        </w:tabs>
      </w:pPr>
    </w:lvl>
    <w:lvl w:ilvl="1" w:tplc="543CD226">
      <w:start w:val="1"/>
      <w:numFmt w:val="lowerLetter"/>
      <w:lvlText w:val="%2."/>
      <w:lvlJc w:val="left"/>
      <w:pPr>
        <w:ind w:left="1440" w:hanging="360"/>
      </w:pPr>
    </w:lvl>
    <w:lvl w:ilvl="2" w:tplc="9462FA80">
      <w:start w:val="1"/>
      <w:numFmt w:val="lowerRoman"/>
      <w:lvlText w:val="%3."/>
      <w:lvlJc w:val="right"/>
      <w:pPr>
        <w:ind w:left="2160" w:hanging="180"/>
      </w:pPr>
    </w:lvl>
    <w:lvl w:ilvl="3" w:tplc="9670C6B0">
      <w:start w:val="1"/>
      <w:numFmt w:val="decimal"/>
      <w:lvlText w:val="%4."/>
      <w:lvlJc w:val="left"/>
      <w:pPr>
        <w:ind w:left="2880" w:hanging="360"/>
      </w:pPr>
    </w:lvl>
    <w:lvl w:ilvl="4" w:tplc="FA3EB398">
      <w:start w:val="1"/>
      <w:numFmt w:val="lowerLetter"/>
      <w:lvlText w:val="%5."/>
      <w:lvlJc w:val="left"/>
      <w:pPr>
        <w:ind w:left="3600" w:hanging="360"/>
      </w:pPr>
    </w:lvl>
    <w:lvl w:ilvl="5" w:tplc="64020936">
      <w:start w:val="1"/>
      <w:numFmt w:val="lowerRoman"/>
      <w:lvlText w:val="%6."/>
      <w:lvlJc w:val="right"/>
      <w:pPr>
        <w:ind w:left="4320" w:hanging="180"/>
      </w:pPr>
    </w:lvl>
    <w:lvl w:ilvl="6" w:tplc="A508D734">
      <w:start w:val="1"/>
      <w:numFmt w:val="decimal"/>
      <w:lvlText w:val="%7."/>
      <w:lvlJc w:val="left"/>
      <w:pPr>
        <w:ind w:left="5040" w:hanging="360"/>
      </w:pPr>
    </w:lvl>
    <w:lvl w:ilvl="7" w:tplc="93EE9194">
      <w:start w:val="1"/>
      <w:numFmt w:val="lowerLetter"/>
      <w:lvlText w:val="%8."/>
      <w:lvlJc w:val="left"/>
      <w:pPr>
        <w:ind w:left="5760" w:hanging="360"/>
      </w:pPr>
    </w:lvl>
    <w:lvl w:ilvl="8" w:tplc="47F2951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8C775F"/>
    <w:multiLevelType w:val="hybridMultilevel"/>
    <w:tmpl w:val="7E7E2FEE"/>
    <w:lvl w:ilvl="0" w:tplc="24ECE828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EC0E6A12">
      <w:start w:val="1"/>
      <w:numFmt w:val="lowerLetter"/>
      <w:lvlText w:val="%2."/>
      <w:lvlJc w:val="left"/>
      <w:pPr>
        <w:ind w:left="1440" w:hanging="360"/>
      </w:pPr>
    </w:lvl>
    <w:lvl w:ilvl="2" w:tplc="C7522FC8">
      <w:start w:val="1"/>
      <w:numFmt w:val="lowerRoman"/>
      <w:lvlText w:val="%3."/>
      <w:lvlJc w:val="right"/>
      <w:pPr>
        <w:ind w:left="2160" w:hanging="180"/>
      </w:pPr>
    </w:lvl>
    <w:lvl w:ilvl="3" w:tplc="5D70F6B4">
      <w:start w:val="1"/>
      <w:numFmt w:val="decimal"/>
      <w:lvlText w:val="%4."/>
      <w:lvlJc w:val="left"/>
      <w:pPr>
        <w:ind w:left="2880" w:hanging="360"/>
      </w:pPr>
    </w:lvl>
    <w:lvl w:ilvl="4" w:tplc="08B42042">
      <w:start w:val="1"/>
      <w:numFmt w:val="lowerLetter"/>
      <w:lvlText w:val="%5."/>
      <w:lvlJc w:val="left"/>
      <w:pPr>
        <w:ind w:left="3600" w:hanging="360"/>
      </w:pPr>
    </w:lvl>
    <w:lvl w:ilvl="5" w:tplc="F322F64E">
      <w:start w:val="1"/>
      <w:numFmt w:val="lowerRoman"/>
      <w:lvlText w:val="%6."/>
      <w:lvlJc w:val="right"/>
      <w:pPr>
        <w:ind w:left="4320" w:hanging="180"/>
      </w:pPr>
    </w:lvl>
    <w:lvl w:ilvl="6" w:tplc="C05AB8BC">
      <w:start w:val="1"/>
      <w:numFmt w:val="decimal"/>
      <w:lvlText w:val="%7."/>
      <w:lvlJc w:val="left"/>
      <w:pPr>
        <w:ind w:left="5040" w:hanging="360"/>
      </w:pPr>
    </w:lvl>
    <w:lvl w:ilvl="7" w:tplc="7616CC42">
      <w:start w:val="1"/>
      <w:numFmt w:val="lowerLetter"/>
      <w:lvlText w:val="%8."/>
      <w:lvlJc w:val="left"/>
      <w:pPr>
        <w:ind w:left="5760" w:hanging="360"/>
      </w:pPr>
    </w:lvl>
    <w:lvl w:ilvl="8" w:tplc="A5588D2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E96BE3"/>
    <w:multiLevelType w:val="hybridMultilevel"/>
    <w:tmpl w:val="32F07208"/>
    <w:lvl w:ilvl="0" w:tplc="3D487722">
      <w:numFmt w:val="none"/>
      <w:lvlText w:val=""/>
      <w:lvlJc w:val="left"/>
      <w:pPr>
        <w:tabs>
          <w:tab w:val="num" w:pos="360"/>
        </w:tabs>
      </w:pPr>
    </w:lvl>
    <w:lvl w:ilvl="1" w:tplc="E16A4B94">
      <w:start w:val="1"/>
      <w:numFmt w:val="lowerLetter"/>
      <w:lvlText w:val="%2."/>
      <w:lvlJc w:val="left"/>
      <w:pPr>
        <w:ind w:left="1440" w:hanging="360"/>
      </w:pPr>
    </w:lvl>
    <w:lvl w:ilvl="2" w:tplc="DAB27106">
      <w:start w:val="1"/>
      <w:numFmt w:val="lowerRoman"/>
      <w:lvlText w:val="%3."/>
      <w:lvlJc w:val="right"/>
      <w:pPr>
        <w:ind w:left="2160" w:hanging="180"/>
      </w:pPr>
    </w:lvl>
    <w:lvl w:ilvl="3" w:tplc="7BBE8C84">
      <w:start w:val="1"/>
      <w:numFmt w:val="decimal"/>
      <w:lvlText w:val="%4."/>
      <w:lvlJc w:val="left"/>
      <w:pPr>
        <w:ind w:left="2880" w:hanging="360"/>
      </w:pPr>
    </w:lvl>
    <w:lvl w:ilvl="4" w:tplc="0EE47DC2">
      <w:start w:val="1"/>
      <w:numFmt w:val="lowerLetter"/>
      <w:lvlText w:val="%5."/>
      <w:lvlJc w:val="left"/>
      <w:pPr>
        <w:ind w:left="3600" w:hanging="360"/>
      </w:pPr>
    </w:lvl>
    <w:lvl w:ilvl="5" w:tplc="15884958">
      <w:start w:val="1"/>
      <w:numFmt w:val="lowerRoman"/>
      <w:lvlText w:val="%6."/>
      <w:lvlJc w:val="right"/>
      <w:pPr>
        <w:ind w:left="4320" w:hanging="180"/>
      </w:pPr>
    </w:lvl>
    <w:lvl w:ilvl="6" w:tplc="05EC93EC">
      <w:start w:val="1"/>
      <w:numFmt w:val="decimal"/>
      <w:lvlText w:val="%7."/>
      <w:lvlJc w:val="left"/>
      <w:pPr>
        <w:ind w:left="5040" w:hanging="360"/>
      </w:pPr>
    </w:lvl>
    <w:lvl w:ilvl="7" w:tplc="725494AA">
      <w:start w:val="1"/>
      <w:numFmt w:val="lowerLetter"/>
      <w:lvlText w:val="%8."/>
      <w:lvlJc w:val="left"/>
      <w:pPr>
        <w:ind w:left="5760" w:hanging="360"/>
      </w:pPr>
    </w:lvl>
    <w:lvl w:ilvl="8" w:tplc="E60E646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FB5594"/>
    <w:multiLevelType w:val="hybridMultilevel"/>
    <w:tmpl w:val="73BA0E6E"/>
    <w:lvl w:ilvl="0" w:tplc="12DC09CE">
      <w:numFmt w:val="none"/>
      <w:lvlText w:val=""/>
      <w:lvlJc w:val="left"/>
      <w:pPr>
        <w:tabs>
          <w:tab w:val="num" w:pos="360"/>
        </w:tabs>
      </w:pPr>
    </w:lvl>
    <w:lvl w:ilvl="1" w:tplc="91169ABE">
      <w:start w:val="1"/>
      <w:numFmt w:val="lowerLetter"/>
      <w:lvlText w:val="%2."/>
      <w:lvlJc w:val="left"/>
      <w:pPr>
        <w:ind w:left="1440" w:hanging="360"/>
      </w:pPr>
    </w:lvl>
    <w:lvl w:ilvl="2" w:tplc="DBD4EE0E">
      <w:start w:val="1"/>
      <w:numFmt w:val="lowerRoman"/>
      <w:lvlText w:val="%3."/>
      <w:lvlJc w:val="right"/>
      <w:pPr>
        <w:ind w:left="2160" w:hanging="180"/>
      </w:pPr>
    </w:lvl>
    <w:lvl w:ilvl="3" w:tplc="2D963648">
      <w:start w:val="1"/>
      <w:numFmt w:val="decimal"/>
      <w:lvlText w:val="%4."/>
      <w:lvlJc w:val="left"/>
      <w:pPr>
        <w:ind w:left="2880" w:hanging="360"/>
      </w:pPr>
    </w:lvl>
    <w:lvl w:ilvl="4" w:tplc="E1F2B55A">
      <w:start w:val="1"/>
      <w:numFmt w:val="lowerLetter"/>
      <w:lvlText w:val="%5."/>
      <w:lvlJc w:val="left"/>
      <w:pPr>
        <w:ind w:left="3600" w:hanging="360"/>
      </w:pPr>
    </w:lvl>
    <w:lvl w:ilvl="5" w:tplc="F0408314">
      <w:start w:val="1"/>
      <w:numFmt w:val="lowerRoman"/>
      <w:lvlText w:val="%6."/>
      <w:lvlJc w:val="right"/>
      <w:pPr>
        <w:ind w:left="4320" w:hanging="180"/>
      </w:pPr>
    </w:lvl>
    <w:lvl w:ilvl="6" w:tplc="19063CF4">
      <w:start w:val="1"/>
      <w:numFmt w:val="decimal"/>
      <w:lvlText w:val="%7."/>
      <w:lvlJc w:val="left"/>
      <w:pPr>
        <w:ind w:left="5040" w:hanging="360"/>
      </w:pPr>
    </w:lvl>
    <w:lvl w:ilvl="7" w:tplc="D692279C">
      <w:start w:val="1"/>
      <w:numFmt w:val="lowerLetter"/>
      <w:lvlText w:val="%8."/>
      <w:lvlJc w:val="left"/>
      <w:pPr>
        <w:ind w:left="5760" w:hanging="360"/>
      </w:pPr>
    </w:lvl>
    <w:lvl w:ilvl="8" w:tplc="E1B46C1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FD15C"/>
    <w:multiLevelType w:val="hybridMultilevel"/>
    <w:tmpl w:val="4EA6C646"/>
    <w:lvl w:ilvl="0" w:tplc="159451D2">
      <w:numFmt w:val="none"/>
      <w:lvlText w:val=""/>
      <w:lvlJc w:val="left"/>
      <w:pPr>
        <w:tabs>
          <w:tab w:val="num" w:pos="360"/>
        </w:tabs>
      </w:pPr>
    </w:lvl>
    <w:lvl w:ilvl="1" w:tplc="773CD7D4">
      <w:start w:val="1"/>
      <w:numFmt w:val="lowerLetter"/>
      <w:lvlText w:val="%2."/>
      <w:lvlJc w:val="left"/>
      <w:pPr>
        <w:ind w:left="1440" w:hanging="360"/>
      </w:pPr>
    </w:lvl>
    <w:lvl w:ilvl="2" w:tplc="85767A3E">
      <w:start w:val="1"/>
      <w:numFmt w:val="lowerRoman"/>
      <w:lvlText w:val="%3."/>
      <w:lvlJc w:val="right"/>
      <w:pPr>
        <w:ind w:left="2160" w:hanging="180"/>
      </w:pPr>
    </w:lvl>
    <w:lvl w:ilvl="3" w:tplc="1AE40D8C">
      <w:start w:val="1"/>
      <w:numFmt w:val="decimal"/>
      <w:lvlText w:val="%4."/>
      <w:lvlJc w:val="left"/>
      <w:pPr>
        <w:ind w:left="2880" w:hanging="360"/>
      </w:pPr>
    </w:lvl>
    <w:lvl w:ilvl="4" w:tplc="20A0E2A8">
      <w:start w:val="1"/>
      <w:numFmt w:val="lowerLetter"/>
      <w:lvlText w:val="%5."/>
      <w:lvlJc w:val="left"/>
      <w:pPr>
        <w:ind w:left="3600" w:hanging="360"/>
      </w:pPr>
    </w:lvl>
    <w:lvl w:ilvl="5" w:tplc="CC74FD8A">
      <w:start w:val="1"/>
      <w:numFmt w:val="lowerRoman"/>
      <w:lvlText w:val="%6."/>
      <w:lvlJc w:val="right"/>
      <w:pPr>
        <w:ind w:left="4320" w:hanging="180"/>
      </w:pPr>
    </w:lvl>
    <w:lvl w:ilvl="6" w:tplc="319EDBF6">
      <w:start w:val="1"/>
      <w:numFmt w:val="decimal"/>
      <w:lvlText w:val="%7."/>
      <w:lvlJc w:val="left"/>
      <w:pPr>
        <w:ind w:left="5040" w:hanging="360"/>
      </w:pPr>
    </w:lvl>
    <w:lvl w:ilvl="7" w:tplc="11787DAE">
      <w:start w:val="1"/>
      <w:numFmt w:val="lowerLetter"/>
      <w:lvlText w:val="%8."/>
      <w:lvlJc w:val="left"/>
      <w:pPr>
        <w:ind w:left="5760" w:hanging="360"/>
      </w:pPr>
    </w:lvl>
    <w:lvl w:ilvl="8" w:tplc="E054B52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C94A01"/>
    <w:multiLevelType w:val="hybridMultilevel"/>
    <w:tmpl w:val="F4B45428"/>
    <w:lvl w:ilvl="0" w:tplc="D42A07F2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198ECD4C">
      <w:start w:val="1"/>
      <w:numFmt w:val="lowerLetter"/>
      <w:lvlText w:val="%2."/>
      <w:lvlJc w:val="left"/>
      <w:pPr>
        <w:ind w:left="1440" w:hanging="360"/>
      </w:pPr>
    </w:lvl>
    <w:lvl w:ilvl="2" w:tplc="7E50516A">
      <w:start w:val="1"/>
      <w:numFmt w:val="lowerRoman"/>
      <w:lvlText w:val="%3."/>
      <w:lvlJc w:val="right"/>
      <w:pPr>
        <w:ind w:left="2160" w:hanging="180"/>
      </w:pPr>
    </w:lvl>
    <w:lvl w:ilvl="3" w:tplc="D1DEC236">
      <w:start w:val="1"/>
      <w:numFmt w:val="decimal"/>
      <w:lvlText w:val="%4."/>
      <w:lvlJc w:val="left"/>
      <w:pPr>
        <w:ind w:left="2880" w:hanging="360"/>
      </w:pPr>
    </w:lvl>
    <w:lvl w:ilvl="4" w:tplc="322AE83A">
      <w:start w:val="1"/>
      <w:numFmt w:val="lowerLetter"/>
      <w:lvlText w:val="%5."/>
      <w:lvlJc w:val="left"/>
      <w:pPr>
        <w:ind w:left="3600" w:hanging="360"/>
      </w:pPr>
    </w:lvl>
    <w:lvl w:ilvl="5" w:tplc="A6A47D00">
      <w:start w:val="1"/>
      <w:numFmt w:val="lowerRoman"/>
      <w:lvlText w:val="%6."/>
      <w:lvlJc w:val="right"/>
      <w:pPr>
        <w:ind w:left="4320" w:hanging="180"/>
      </w:pPr>
    </w:lvl>
    <w:lvl w:ilvl="6" w:tplc="F85A37E0">
      <w:start w:val="1"/>
      <w:numFmt w:val="decimal"/>
      <w:lvlText w:val="%7."/>
      <w:lvlJc w:val="left"/>
      <w:pPr>
        <w:ind w:left="5040" w:hanging="360"/>
      </w:pPr>
    </w:lvl>
    <w:lvl w:ilvl="7" w:tplc="D6B0DF06">
      <w:start w:val="1"/>
      <w:numFmt w:val="lowerLetter"/>
      <w:lvlText w:val="%8."/>
      <w:lvlJc w:val="left"/>
      <w:pPr>
        <w:ind w:left="5760" w:hanging="360"/>
      </w:pPr>
    </w:lvl>
    <w:lvl w:ilvl="8" w:tplc="AC2805F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846280"/>
    <w:multiLevelType w:val="hybridMultilevel"/>
    <w:tmpl w:val="FC6EC5D6"/>
    <w:lvl w:ilvl="0" w:tplc="26120772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DCC277EC">
      <w:start w:val="1"/>
      <w:numFmt w:val="lowerLetter"/>
      <w:lvlText w:val="%2."/>
      <w:lvlJc w:val="left"/>
      <w:pPr>
        <w:ind w:left="1440" w:hanging="360"/>
      </w:pPr>
    </w:lvl>
    <w:lvl w:ilvl="2" w:tplc="F74E2790">
      <w:start w:val="1"/>
      <w:numFmt w:val="lowerRoman"/>
      <w:lvlText w:val="%3."/>
      <w:lvlJc w:val="right"/>
      <w:pPr>
        <w:ind w:left="2160" w:hanging="180"/>
      </w:pPr>
    </w:lvl>
    <w:lvl w:ilvl="3" w:tplc="3D845EF8">
      <w:start w:val="1"/>
      <w:numFmt w:val="decimal"/>
      <w:lvlText w:val="%4."/>
      <w:lvlJc w:val="left"/>
      <w:pPr>
        <w:ind w:left="2880" w:hanging="360"/>
      </w:pPr>
    </w:lvl>
    <w:lvl w:ilvl="4" w:tplc="B79C927A">
      <w:start w:val="1"/>
      <w:numFmt w:val="lowerLetter"/>
      <w:lvlText w:val="%5."/>
      <w:lvlJc w:val="left"/>
      <w:pPr>
        <w:ind w:left="3600" w:hanging="360"/>
      </w:pPr>
    </w:lvl>
    <w:lvl w:ilvl="5" w:tplc="D8C0F132">
      <w:start w:val="1"/>
      <w:numFmt w:val="lowerRoman"/>
      <w:lvlText w:val="%6."/>
      <w:lvlJc w:val="right"/>
      <w:pPr>
        <w:ind w:left="4320" w:hanging="180"/>
      </w:pPr>
    </w:lvl>
    <w:lvl w:ilvl="6" w:tplc="965CED2A">
      <w:start w:val="1"/>
      <w:numFmt w:val="decimal"/>
      <w:lvlText w:val="%7."/>
      <w:lvlJc w:val="left"/>
      <w:pPr>
        <w:ind w:left="5040" w:hanging="360"/>
      </w:pPr>
    </w:lvl>
    <w:lvl w:ilvl="7" w:tplc="EBBAD91C">
      <w:start w:val="1"/>
      <w:numFmt w:val="lowerLetter"/>
      <w:lvlText w:val="%8."/>
      <w:lvlJc w:val="left"/>
      <w:pPr>
        <w:ind w:left="5760" w:hanging="360"/>
      </w:pPr>
    </w:lvl>
    <w:lvl w:ilvl="8" w:tplc="C29461B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91FD2"/>
    <w:multiLevelType w:val="multilevel"/>
    <w:tmpl w:val="23DAD72C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hAnsi="Times New Roman" w:cs="Times New Roman" w:hint="default"/>
        <w:i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20" w15:restartNumberingAfterBreak="0">
    <w:nsid w:val="632C902C"/>
    <w:multiLevelType w:val="multilevel"/>
    <w:tmpl w:val="538C8F3A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6C039DBA"/>
    <w:multiLevelType w:val="hybridMultilevel"/>
    <w:tmpl w:val="EE5A7F34"/>
    <w:lvl w:ilvl="0" w:tplc="535EA638">
      <w:numFmt w:val="none"/>
      <w:lvlText w:val=""/>
      <w:lvlJc w:val="left"/>
      <w:pPr>
        <w:tabs>
          <w:tab w:val="num" w:pos="360"/>
        </w:tabs>
      </w:pPr>
    </w:lvl>
    <w:lvl w:ilvl="1" w:tplc="5DDE79AC">
      <w:start w:val="1"/>
      <w:numFmt w:val="lowerLetter"/>
      <w:lvlText w:val="%2."/>
      <w:lvlJc w:val="left"/>
      <w:pPr>
        <w:ind w:left="1440" w:hanging="360"/>
      </w:pPr>
    </w:lvl>
    <w:lvl w:ilvl="2" w:tplc="39B6816E">
      <w:start w:val="1"/>
      <w:numFmt w:val="lowerRoman"/>
      <w:lvlText w:val="%3."/>
      <w:lvlJc w:val="right"/>
      <w:pPr>
        <w:ind w:left="2160" w:hanging="180"/>
      </w:pPr>
    </w:lvl>
    <w:lvl w:ilvl="3" w:tplc="FBF8DB72">
      <w:start w:val="1"/>
      <w:numFmt w:val="decimal"/>
      <w:lvlText w:val="%4."/>
      <w:lvlJc w:val="left"/>
      <w:pPr>
        <w:ind w:left="2880" w:hanging="360"/>
      </w:pPr>
    </w:lvl>
    <w:lvl w:ilvl="4" w:tplc="3C285342">
      <w:start w:val="1"/>
      <w:numFmt w:val="lowerLetter"/>
      <w:lvlText w:val="%5."/>
      <w:lvlJc w:val="left"/>
      <w:pPr>
        <w:ind w:left="3600" w:hanging="360"/>
      </w:pPr>
    </w:lvl>
    <w:lvl w:ilvl="5" w:tplc="7BC2510C">
      <w:start w:val="1"/>
      <w:numFmt w:val="lowerRoman"/>
      <w:lvlText w:val="%6."/>
      <w:lvlJc w:val="right"/>
      <w:pPr>
        <w:ind w:left="4320" w:hanging="180"/>
      </w:pPr>
    </w:lvl>
    <w:lvl w:ilvl="6" w:tplc="D138D92A">
      <w:start w:val="1"/>
      <w:numFmt w:val="decimal"/>
      <w:lvlText w:val="%7."/>
      <w:lvlJc w:val="left"/>
      <w:pPr>
        <w:ind w:left="5040" w:hanging="360"/>
      </w:pPr>
    </w:lvl>
    <w:lvl w:ilvl="7" w:tplc="DE26E5E8">
      <w:start w:val="1"/>
      <w:numFmt w:val="lowerLetter"/>
      <w:lvlText w:val="%8."/>
      <w:lvlJc w:val="left"/>
      <w:pPr>
        <w:ind w:left="5760" w:hanging="360"/>
      </w:pPr>
    </w:lvl>
    <w:lvl w:ilvl="8" w:tplc="8A1000D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33C5A"/>
    <w:multiLevelType w:val="hybridMultilevel"/>
    <w:tmpl w:val="E32004C4"/>
    <w:lvl w:ilvl="0" w:tplc="2BBC4456">
      <w:numFmt w:val="none"/>
      <w:lvlText w:val=""/>
      <w:lvlJc w:val="left"/>
      <w:pPr>
        <w:tabs>
          <w:tab w:val="num" w:pos="360"/>
        </w:tabs>
      </w:pPr>
    </w:lvl>
    <w:lvl w:ilvl="1" w:tplc="FEDE516A">
      <w:start w:val="1"/>
      <w:numFmt w:val="lowerLetter"/>
      <w:lvlText w:val="%2."/>
      <w:lvlJc w:val="left"/>
      <w:pPr>
        <w:ind w:left="1440" w:hanging="360"/>
      </w:pPr>
    </w:lvl>
    <w:lvl w:ilvl="2" w:tplc="B76ACC2E">
      <w:start w:val="1"/>
      <w:numFmt w:val="lowerRoman"/>
      <w:lvlText w:val="%3."/>
      <w:lvlJc w:val="right"/>
      <w:pPr>
        <w:ind w:left="2160" w:hanging="180"/>
      </w:pPr>
    </w:lvl>
    <w:lvl w:ilvl="3" w:tplc="8CBCA7B6">
      <w:start w:val="1"/>
      <w:numFmt w:val="decimal"/>
      <w:lvlText w:val="%4."/>
      <w:lvlJc w:val="left"/>
      <w:pPr>
        <w:ind w:left="2880" w:hanging="360"/>
      </w:pPr>
    </w:lvl>
    <w:lvl w:ilvl="4" w:tplc="9A147318">
      <w:start w:val="1"/>
      <w:numFmt w:val="lowerLetter"/>
      <w:lvlText w:val="%5."/>
      <w:lvlJc w:val="left"/>
      <w:pPr>
        <w:ind w:left="3600" w:hanging="360"/>
      </w:pPr>
    </w:lvl>
    <w:lvl w:ilvl="5" w:tplc="D532745A">
      <w:start w:val="1"/>
      <w:numFmt w:val="lowerRoman"/>
      <w:lvlText w:val="%6."/>
      <w:lvlJc w:val="right"/>
      <w:pPr>
        <w:ind w:left="4320" w:hanging="180"/>
      </w:pPr>
    </w:lvl>
    <w:lvl w:ilvl="6" w:tplc="4604825C">
      <w:start w:val="1"/>
      <w:numFmt w:val="decimal"/>
      <w:lvlText w:val="%7."/>
      <w:lvlJc w:val="left"/>
      <w:pPr>
        <w:ind w:left="5040" w:hanging="360"/>
      </w:pPr>
    </w:lvl>
    <w:lvl w:ilvl="7" w:tplc="7690F6F6">
      <w:start w:val="1"/>
      <w:numFmt w:val="lowerLetter"/>
      <w:lvlText w:val="%8."/>
      <w:lvlJc w:val="left"/>
      <w:pPr>
        <w:ind w:left="5760" w:hanging="360"/>
      </w:pPr>
    </w:lvl>
    <w:lvl w:ilvl="8" w:tplc="DC705812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C74C9F"/>
    <w:multiLevelType w:val="hybridMultilevel"/>
    <w:tmpl w:val="449EB12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23F63"/>
    <w:multiLevelType w:val="hybridMultilevel"/>
    <w:tmpl w:val="FFFFFFFF"/>
    <w:lvl w:ilvl="0" w:tplc="8BE2CB52">
      <w:start w:val="1"/>
      <w:numFmt w:val="decimal"/>
      <w:lvlText w:val="%1."/>
      <w:lvlJc w:val="left"/>
      <w:pPr>
        <w:ind w:left="720" w:hanging="360"/>
      </w:pPr>
    </w:lvl>
    <w:lvl w:ilvl="1" w:tplc="B5482AC2">
      <w:start w:val="1"/>
      <w:numFmt w:val="lowerLetter"/>
      <w:lvlText w:val="%2."/>
      <w:lvlJc w:val="left"/>
      <w:pPr>
        <w:ind w:left="1440" w:hanging="360"/>
      </w:pPr>
    </w:lvl>
    <w:lvl w:ilvl="2" w:tplc="A7D89502">
      <w:start w:val="1"/>
      <w:numFmt w:val="lowerRoman"/>
      <w:lvlText w:val="%3."/>
      <w:lvlJc w:val="right"/>
      <w:pPr>
        <w:ind w:left="2160" w:hanging="180"/>
      </w:pPr>
    </w:lvl>
    <w:lvl w:ilvl="3" w:tplc="DC64999A">
      <w:start w:val="1"/>
      <w:numFmt w:val="decimal"/>
      <w:lvlText w:val="%4."/>
      <w:lvlJc w:val="left"/>
      <w:pPr>
        <w:ind w:left="2880" w:hanging="360"/>
      </w:pPr>
    </w:lvl>
    <w:lvl w:ilvl="4" w:tplc="2C9A5F14">
      <w:start w:val="1"/>
      <w:numFmt w:val="lowerLetter"/>
      <w:lvlText w:val="%5."/>
      <w:lvlJc w:val="left"/>
      <w:pPr>
        <w:ind w:left="3600" w:hanging="360"/>
      </w:pPr>
    </w:lvl>
    <w:lvl w:ilvl="5" w:tplc="0C50A324">
      <w:start w:val="1"/>
      <w:numFmt w:val="lowerRoman"/>
      <w:lvlText w:val="%6."/>
      <w:lvlJc w:val="right"/>
      <w:pPr>
        <w:ind w:left="4320" w:hanging="180"/>
      </w:pPr>
    </w:lvl>
    <w:lvl w:ilvl="6" w:tplc="2616881E">
      <w:start w:val="1"/>
      <w:numFmt w:val="decimal"/>
      <w:lvlText w:val="%7."/>
      <w:lvlJc w:val="left"/>
      <w:pPr>
        <w:ind w:left="5040" w:hanging="360"/>
      </w:pPr>
    </w:lvl>
    <w:lvl w:ilvl="7" w:tplc="4FDAB93A">
      <w:start w:val="1"/>
      <w:numFmt w:val="lowerLetter"/>
      <w:lvlText w:val="%8."/>
      <w:lvlJc w:val="left"/>
      <w:pPr>
        <w:ind w:left="5760" w:hanging="360"/>
      </w:pPr>
    </w:lvl>
    <w:lvl w:ilvl="8" w:tplc="916EB12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8B4A61"/>
    <w:multiLevelType w:val="hybridMultilevel"/>
    <w:tmpl w:val="C704773A"/>
    <w:lvl w:ilvl="0" w:tplc="828E1C6E">
      <w:numFmt w:val="none"/>
      <w:lvlText w:val=""/>
      <w:lvlJc w:val="left"/>
      <w:pPr>
        <w:tabs>
          <w:tab w:val="num" w:pos="360"/>
        </w:tabs>
      </w:pPr>
    </w:lvl>
    <w:lvl w:ilvl="1" w:tplc="03D67FB6">
      <w:start w:val="1"/>
      <w:numFmt w:val="lowerLetter"/>
      <w:lvlText w:val="%2."/>
      <w:lvlJc w:val="left"/>
      <w:pPr>
        <w:ind w:left="1440" w:hanging="360"/>
      </w:pPr>
    </w:lvl>
    <w:lvl w:ilvl="2" w:tplc="FA34409A">
      <w:start w:val="1"/>
      <w:numFmt w:val="lowerRoman"/>
      <w:lvlText w:val="%3."/>
      <w:lvlJc w:val="right"/>
      <w:pPr>
        <w:ind w:left="2160" w:hanging="180"/>
      </w:pPr>
    </w:lvl>
    <w:lvl w:ilvl="3" w:tplc="B3E4D7BC">
      <w:start w:val="1"/>
      <w:numFmt w:val="decimal"/>
      <w:lvlText w:val="%4."/>
      <w:lvlJc w:val="left"/>
      <w:pPr>
        <w:ind w:left="2880" w:hanging="360"/>
      </w:pPr>
    </w:lvl>
    <w:lvl w:ilvl="4" w:tplc="FD428116">
      <w:start w:val="1"/>
      <w:numFmt w:val="lowerLetter"/>
      <w:lvlText w:val="%5."/>
      <w:lvlJc w:val="left"/>
      <w:pPr>
        <w:ind w:left="3600" w:hanging="360"/>
      </w:pPr>
    </w:lvl>
    <w:lvl w:ilvl="5" w:tplc="A34E56FE">
      <w:start w:val="1"/>
      <w:numFmt w:val="lowerRoman"/>
      <w:lvlText w:val="%6."/>
      <w:lvlJc w:val="right"/>
      <w:pPr>
        <w:ind w:left="4320" w:hanging="180"/>
      </w:pPr>
    </w:lvl>
    <w:lvl w:ilvl="6" w:tplc="A34AC7DE">
      <w:start w:val="1"/>
      <w:numFmt w:val="decimal"/>
      <w:lvlText w:val="%7."/>
      <w:lvlJc w:val="left"/>
      <w:pPr>
        <w:ind w:left="5040" w:hanging="360"/>
      </w:pPr>
    </w:lvl>
    <w:lvl w:ilvl="7" w:tplc="04D6C6FE">
      <w:start w:val="1"/>
      <w:numFmt w:val="lowerLetter"/>
      <w:lvlText w:val="%8."/>
      <w:lvlJc w:val="left"/>
      <w:pPr>
        <w:ind w:left="5760" w:hanging="360"/>
      </w:pPr>
    </w:lvl>
    <w:lvl w:ilvl="8" w:tplc="906AD5B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A36927"/>
    <w:multiLevelType w:val="hybridMultilevel"/>
    <w:tmpl w:val="1C9048F8"/>
    <w:lvl w:ilvl="0" w:tplc="D5969A1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A48D1D8">
      <w:start w:val="1"/>
      <w:numFmt w:val="lowerLetter"/>
      <w:lvlText w:val="%2."/>
      <w:lvlJc w:val="left"/>
      <w:pPr>
        <w:ind w:left="1440" w:hanging="360"/>
      </w:pPr>
    </w:lvl>
    <w:lvl w:ilvl="2" w:tplc="0876133C">
      <w:start w:val="1"/>
      <w:numFmt w:val="lowerRoman"/>
      <w:lvlText w:val="%3."/>
      <w:lvlJc w:val="right"/>
      <w:pPr>
        <w:ind w:left="2160" w:hanging="180"/>
      </w:pPr>
    </w:lvl>
    <w:lvl w:ilvl="3" w:tplc="41081B58">
      <w:start w:val="1"/>
      <w:numFmt w:val="decimal"/>
      <w:lvlText w:val="%4."/>
      <w:lvlJc w:val="left"/>
      <w:pPr>
        <w:ind w:left="2880" w:hanging="360"/>
      </w:pPr>
    </w:lvl>
    <w:lvl w:ilvl="4" w:tplc="726AEF20">
      <w:start w:val="1"/>
      <w:numFmt w:val="lowerLetter"/>
      <w:lvlText w:val="%5."/>
      <w:lvlJc w:val="left"/>
      <w:pPr>
        <w:ind w:left="3600" w:hanging="360"/>
      </w:pPr>
    </w:lvl>
    <w:lvl w:ilvl="5" w:tplc="53CC5346">
      <w:start w:val="1"/>
      <w:numFmt w:val="lowerRoman"/>
      <w:lvlText w:val="%6."/>
      <w:lvlJc w:val="right"/>
      <w:pPr>
        <w:ind w:left="4320" w:hanging="180"/>
      </w:pPr>
    </w:lvl>
    <w:lvl w:ilvl="6" w:tplc="17C684EC">
      <w:start w:val="1"/>
      <w:numFmt w:val="decimal"/>
      <w:lvlText w:val="%7."/>
      <w:lvlJc w:val="left"/>
      <w:pPr>
        <w:ind w:left="5040" w:hanging="360"/>
      </w:pPr>
    </w:lvl>
    <w:lvl w:ilvl="7" w:tplc="C4B04778">
      <w:start w:val="1"/>
      <w:numFmt w:val="lowerLetter"/>
      <w:lvlText w:val="%8."/>
      <w:lvlJc w:val="left"/>
      <w:pPr>
        <w:ind w:left="5760" w:hanging="360"/>
      </w:pPr>
    </w:lvl>
    <w:lvl w:ilvl="8" w:tplc="2DB25AE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5CBC7"/>
    <w:multiLevelType w:val="hybridMultilevel"/>
    <w:tmpl w:val="9B907948"/>
    <w:lvl w:ilvl="0" w:tplc="521C559A">
      <w:numFmt w:val="none"/>
      <w:lvlText w:val=""/>
      <w:lvlJc w:val="left"/>
      <w:pPr>
        <w:tabs>
          <w:tab w:val="num" w:pos="360"/>
        </w:tabs>
      </w:pPr>
    </w:lvl>
    <w:lvl w:ilvl="1" w:tplc="807CA0B0">
      <w:start w:val="1"/>
      <w:numFmt w:val="lowerLetter"/>
      <w:lvlText w:val="%2."/>
      <w:lvlJc w:val="left"/>
      <w:pPr>
        <w:ind w:left="1440" w:hanging="360"/>
      </w:pPr>
    </w:lvl>
    <w:lvl w:ilvl="2" w:tplc="EC065314">
      <w:start w:val="1"/>
      <w:numFmt w:val="lowerRoman"/>
      <w:lvlText w:val="%3."/>
      <w:lvlJc w:val="right"/>
      <w:pPr>
        <w:ind w:left="2160" w:hanging="180"/>
      </w:pPr>
    </w:lvl>
    <w:lvl w:ilvl="3" w:tplc="80A26E4E">
      <w:start w:val="1"/>
      <w:numFmt w:val="decimal"/>
      <w:lvlText w:val="%4."/>
      <w:lvlJc w:val="left"/>
      <w:pPr>
        <w:ind w:left="2880" w:hanging="360"/>
      </w:pPr>
    </w:lvl>
    <w:lvl w:ilvl="4" w:tplc="289689D0">
      <w:start w:val="1"/>
      <w:numFmt w:val="lowerLetter"/>
      <w:lvlText w:val="%5."/>
      <w:lvlJc w:val="left"/>
      <w:pPr>
        <w:ind w:left="3600" w:hanging="360"/>
      </w:pPr>
    </w:lvl>
    <w:lvl w:ilvl="5" w:tplc="8746276A">
      <w:start w:val="1"/>
      <w:numFmt w:val="lowerRoman"/>
      <w:lvlText w:val="%6."/>
      <w:lvlJc w:val="right"/>
      <w:pPr>
        <w:ind w:left="4320" w:hanging="180"/>
      </w:pPr>
    </w:lvl>
    <w:lvl w:ilvl="6" w:tplc="97A2C052">
      <w:start w:val="1"/>
      <w:numFmt w:val="decimal"/>
      <w:lvlText w:val="%7."/>
      <w:lvlJc w:val="left"/>
      <w:pPr>
        <w:ind w:left="5040" w:hanging="360"/>
      </w:pPr>
    </w:lvl>
    <w:lvl w:ilvl="7" w:tplc="AE00DA86">
      <w:start w:val="1"/>
      <w:numFmt w:val="lowerLetter"/>
      <w:lvlText w:val="%8."/>
      <w:lvlJc w:val="left"/>
      <w:pPr>
        <w:ind w:left="5760" w:hanging="360"/>
      </w:pPr>
    </w:lvl>
    <w:lvl w:ilvl="8" w:tplc="C5B8C3C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B281A"/>
    <w:multiLevelType w:val="hybridMultilevel"/>
    <w:tmpl w:val="E0E66678"/>
    <w:lvl w:ilvl="0" w:tplc="831AFD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25E66F2A">
      <w:start w:val="1"/>
      <w:numFmt w:val="lowerLetter"/>
      <w:lvlText w:val="%2."/>
      <w:lvlJc w:val="left"/>
      <w:pPr>
        <w:ind w:left="1440" w:hanging="360"/>
      </w:pPr>
    </w:lvl>
    <w:lvl w:ilvl="2" w:tplc="3B58080A">
      <w:start w:val="1"/>
      <w:numFmt w:val="lowerRoman"/>
      <w:lvlText w:val="%3."/>
      <w:lvlJc w:val="right"/>
      <w:pPr>
        <w:ind w:left="2160" w:hanging="180"/>
      </w:pPr>
    </w:lvl>
    <w:lvl w:ilvl="3" w:tplc="D8E0AA06">
      <w:start w:val="1"/>
      <w:numFmt w:val="decimal"/>
      <w:lvlText w:val="%4."/>
      <w:lvlJc w:val="left"/>
      <w:pPr>
        <w:ind w:left="2880" w:hanging="360"/>
      </w:pPr>
    </w:lvl>
    <w:lvl w:ilvl="4" w:tplc="55AE7B18">
      <w:start w:val="1"/>
      <w:numFmt w:val="lowerLetter"/>
      <w:lvlText w:val="%5."/>
      <w:lvlJc w:val="left"/>
      <w:pPr>
        <w:ind w:left="3600" w:hanging="360"/>
      </w:pPr>
    </w:lvl>
    <w:lvl w:ilvl="5" w:tplc="D6BEC8DC">
      <w:start w:val="1"/>
      <w:numFmt w:val="lowerRoman"/>
      <w:lvlText w:val="%6."/>
      <w:lvlJc w:val="right"/>
      <w:pPr>
        <w:ind w:left="4320" w:hanging="180"/>
      </w:pPr>
    </w:lvl>
    <w:lvl w:ilvl="6" w:tplc="5DD8ADD0">
      <w:start w:val="1"/>
      <w:numFmt w:val="decimal"/>
      <w:lvlText w:val="%7."/>
      <w:lvlJc w:val="left"/>
      <w:pPr>
        <w:ind w:left="5040" w:hanging="360"/>
      </w:pPr>
    </w:lvl>
    <w:lvl w:ilvl="7" w:tplc="A476D1F4">
      <w:start w:val="1"/>
      <w:numFmt w:val="lowerLetter"/>
      <w:lvlText w:val="%8."/>
      <w:lvlJc w:val="left"/>
      <w:pPr>
        <w:ind w:left="5760" w:hanging="360"/>
      </w:pPr>
    </w:lvl>
    <w:lvl w:ilvl="8" w:tplc="FB4645A6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A4FA99"/>
    <w:multiLevelType w:val="hybridMultilevel"/>
    <w:tmpl w:val="1F10F0D6"/>
    <w:lvl w:ilvl="0" w:tplc="07C6B546">
      <w:start w:val="1"/>
      <w:numFmt w:val="decimal"/>
      <w:lvlText w:val="%1."/>
      <w:lvlJc w:val="left"/>
      <w:pPr>
        <w:ind w:left="862" w:hanging="360"/>
      </w:pPr>
    </w:lvl>
    <w:lvl w:ilvl="1" w:tplc="EF64578A">
      <w:start w:val="1"/>
      <w:numFmt w:val="lowerLetter"/>
      <w:lvlText w:val="%2."/>
      <w:lvlJc w:val="left"/>
      <w:pPr>
        <w:ind w:left="1582" w:hanging="360"/>
      </w:pPr>
    </w:lvl>
    <w:lvl w:ilvl="2" w:tplc="C3621292">
      <w:start w:val="1"/>
      <w:numFmt w:val="lowerRoman"/>
      <w:lvlText w:val="%3."/>
      <w:lvlJc w:val="right"/>
      <w:pPr>
        <w:ind w:left="2302" w:hanging="180"/>
      </w:pPr>
    </w:lvl>
    <w:lvl w:ilvl="3" w:tplc="CD2CC080">
      <w:start w:val="1"/>
      <w:numFmt w:val="decimal"/>
      <w:lvlText w:val="%4."/>
      <w:lvlJc w:val="left"/>
      <w:pPr>
        <w:ind w:left="3022" w:hanging="360"/>
      </w:pPr>
    </w:lvl>
    <w:lvl w:ilvl="4" w:tplc="A4DC1AF8">
      <w:start w:val="1"/>
      <w:numFmt w:val="lowerLetter"/>
      <w:lvlText w:val="%5."/>
      <w:lvlJc w:val="left"/>
      <w:pPr>
        <w:ind w:left="3742" w:hanging="360"/>
      </w:pPr>
    </w:lvl>
    <w:lvl w:ilvl="5" w:tplc="E14A8BC0">
      <w:start w:val="1"/>
      <w:numFmt w:val="lowerRoman"/>
      <w:lvlText w:val="%6."/>
      <w:lvlJc w:val="right"/>
      <w:pPr>
        <w:ind w:left="4462" w:hanging="180"/>
      </w:pPr>
    </w:lvl>
    <w:lvl w:ilvl="6" w:tplc="CCFC910C">
      <w:start w:val="1"/>
      <w:numFmt w:val="decimal"/>
      <w:lvlText w:val="%7."/>
      <w:lvlJc w:val="left"/>
      <w:pPr>
        <w:ind w:left="5182" w:hanging="360"/>
      </w:pPr>
    </w:lvl>
    <w:lvl w:ilvl="7" w:tplc="F832196A">
      <w:start w:val="1"/>
      <w:numFmt w:val="lowerLetter"/>
      <w:lvlText w:val="%8."/>
      <w:lvlJc w:val="left"/>
      <w:pPr>
        <w:ind w:left="5902" w:hanging="360"/>
      </w:pPr>
    </w:lvl>
    <w:lvl w:ilvl="8" w:tplc="361EA6D2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921EC80"/>
    <w:multiLevelType w:val="hybridMultilevel"/>
    <w:tmpl w:val="34F88DD6"/>
    <w:lvl w:ilvl="0" w:tplc="C37CE5CC">
      <w:numFmt w:val="none"/>
      <w:lvlText w:val=""/>
      <w:lvlJc w:val="left"/>
      <w:pPr>
        <w:tabs>
          <w:tab w:val="num" w:pos="360"/>
        </w:tabs>
      </w:pPr>
    </w:lvl>
    <w:lvl w:ilvl="1" w:tplc="44164BF6">
      <w:start w:val="1"/>
      <w:numFmt w:val="lowerLetter"/>
      <w:lvlText w:val="%2."/>
      <w:lvlJc w:val="left"/>
      <w:pPr>
        <w:ind w:left="1440" w:hanging="360"/>
      </w:pPr>
    </w:lvl>
    <w:lvl w:ilvl="2" w:tplc="7D2ED782">
      <w:start w:val="1"/>
      <w:numFmt w:val="lowerRoman"/>
      <w:lvlText w:val="%3."/>
      <w:lvlJc w:val="right"/>
      <w:pPr>
        <w:ind w:left="2160" w:hanging="180"/>
      </w:pPr>
    </w:lvl>
    <w:lvl w:ilvl="3" w:tplc="59604286">
      <w:start w:val="1"/>
      <w:numFmt w:val="decimal"/>
      <w:lvlText w:val="%4."/>
      <w:lvlJc w:val="left"/>
      <w:pPr>
        <w:ind w:left="2880" w:hanging="360"/>
      </w:pPr>
    </w:lvl>
    <w:lvl w:ilvl="4" w:tplc="6890E5C4">
      <w:start w:val="1"/>
      <w:numFmt w:val="lowerLetter"/>
      <w:lvlText w:val="%5."/>
      <w:lvlJc w:val="left"/>
      <w:pPr>
        <w:ind w:left="3600" w:hanging="360"/>
      </w:pPr>
    </w:lvl>
    <w:lvl w:ilvl="5" w:tplc="2A5C656C">
      <w:start w:val="1"/>
      <w:numFmt w:val="lowerRoman"/>
      <w:lvlText w:val="%6."/>
      <w:lvlJc w:val="right"/>
      <w:pPr>
        <w:ind w:left="4320" w:hanging="180"/>
      </w:pPr>
    </w:lvl>
    <w:lvl w:ilvl="6" w:tplc="7E889C72">
      <w:start w:val="1"/>
      <w:numFmt w:val="decimal"/>
      <w:lvlText w:val="%7."/>
      <w:lvlJc w:val="left"/>
      <w:pPr>
        <w:ind w:left="5040" w:hanging="360"/>
      </w:pPr>
    </w:lvl>
    <w:lvl w:ilvl="7" w:tplc="2EF02FD6">
      <w:start w:val="1"/>
      <w:numFmt w:val="lowerLetter"/>
      <w:lvlText w:val="%8."/>
      <w:lvlJc w:val="left"/>
      <w:pPr>
        <w:ind w:left="5760" w:hanging="360"/>
      </w:pPr>
    </w:lvl>
    <w:lvl w:ilvl="8" w:tplc="856C1E20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D98158"/>
    <w:multiLevelType w:val="hybridMultilevel"/>
    <w:tmpl w:val="51603216"/>
    <w:lvl w:ilvl="0" w:tplc="C366A268">
      <w:numFmt w:val="none"/>
      <w:lvlText w:val=""/>
      <w:lvlJc w:val="left"/>
      <w:pPr>
        <w:tabs>
          <w:tab w:val="num" w:pos="360"/>
        </w:tabs>
      </w:pPr>
    </w:lvl>
    <w:lvl w:ilvl="1" w:tplc="060C4C1A">
      <w:start w:val="1"/>
      <w:numFmt w:val="lowerLetter"/>
      <w:lvlText w:val="%2."/>
      <w:lvlJc w:val="left"/>
      <w:pPr>
        <w:ind w:left="1440" w:hanging="360"/>
      </w:pPr>
    </w:lvl>
    <w:lvl w:ilvl="2" w:tplc="DB307266">
      <w:start w:val="1"/>
      <w:numFmt w:val="lowerRoman"/>
      <w:lvlText w:val="%3."/>
      <w:lvlJc w:val="right"/>
      <w:pPr>
        <w:ind w:left="2160" w:hanging="180"/>
      </w:pPr>
    </w:lvl>
    <w:lvl w:ilvl="3" w:tplc="56882026">
      <w:start w:val="1"/>
      <w:numFmt w:val="decimal"/>
      <w:lvlText w:val="%4."/>
      <w:lvlJc w:val="left"/>
      <w:pPr>
        <w:ind w:left="2880" w:hanging="360"/>
      </w:pPr>
    </w:lvl>
    <w:lvl w:ilvl="4" w:tplc="9B08FCEA">
      <w:start w:val="1"/>
      <w:numFmt w:val="lowerLetter"/>
      <w:lvlText w:val="%5."/>
      <w:lvlJc w:val="left"/>
      <w:pPr>
        <w:ind w:left="3600" w:hanging="360"/>
      </w:pPr>
    </w:lvl>
    <w:lvl w:ilvl="5" w:tplc="5F34C1F2">
      <w:start w:val="1"/>
      <w:numFmt w:val="lowerRoman"/>
      <w:lvlText w:val="%6."/>
      <w:lvlJc w:val="right"/>
      <w:pPr>
        <w:ind w:left="4320" w:hanging="180"/>
      </w:pPr>
    </w:lvl>
    <w:lvl w:ilvl="6" w:tplc="04102464">
      <w:start w:val="1"/>
      <w:numFmt w:val="decimal"/>
      <w:lvlText w:val="%7."/>
      <w:lvlJc w:val="left"/>
      <w:pPr>
        <w:ind w:left="5040" w:hanging="360"/>
      </w:pPr>
    </w:lvl>
    <w:lvl w:ilvl="7" w:tplc="7346B5A0">
      <w:start w:val="1"/>
      <w:numFmt w:val="lowerLetter"/>
      <w:lvlText w:val="%8."/>
      <w:lvlJc w:val="left"/>
      <w:pPr>
        <w:ind w:left="5760" w:hanging="360"/>
      </w:pPr>
    </w:lvl>
    <w:lvl w:ilvl="8" w:tplc="2D789A5A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3D04B7"/>
    <w:multiLevelType w:val="hybridMultilevel"/>
    <w:tmpl w:val="A51EEFA4"/>
    <w:lvl w:ilvl="0" w:tplc="0C92BF00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8783BAE">
      <w:start w:val="1"/>
      <w:numFmt w:val="lowerLetter"/>
      <w:lvlText w:val="%2."/>
      <w:lvlJc w:val="left"/>
      <w:pPr>
        <w:ind w:left="1440" w:hanging="360"/>
      </w:pPr>
    </w:lvl>
    <w:lvl w:ilvl="2" w:tplc="114E628C">
      <w:start w:val="1"/>
      <w:numFmt w:val="lowerRoman"/>
      <w:lvlText w:val="%3."/>
      <w:lvlJc w:val="right"/>
      <w:pPr>
        <w:ind w:left="2160" w:hanging="180"/>
      </w:pPr>
    </w:lvl>
    <w:lvl w:ilvl="3" w:tplc="22D811A6">
      <w:start w:val="1"/>
      <w:numFmt w:val="decimal"/>
      <w:lvlText w:val="%4."/>
      <w:lvlJc w:val="left"/>
      <w:pPr>
        <w:ind w:left="2880" w:hanging="360"/>
      </w:pPr>
    </w:lvl>
    <w:lvl w:ilvl="4" w:tplc="8E62D84E">
      <w:start w:val="1"/>
      <w:numFmt w:val="lowerLetter"/>
      <w:lvlText w:val="%5."/>
      <w:lvlJc w:val="left"/>
      <w:pPr>
        <w:ind w:left="3600" w:hanging="360"/>
      </w:pPr>
    </w:lvl>
    <w:lvl w:ilvl="5" w:tplc="E6CEF538">
      <w:start w:val="1"/>
      <w:numFmt w:val="lowerRoman"/>
      <w:lvlText w:val="%6."/>
      <w:lvlJc w:val="right"/>
      <w:pPr>
        <w:ind w:left="4320" w:hanging="180"/>
      </w:pPr>
    </w:lvl>
    <w:lvl w:ilvl="6" w:tplc="2C54FC1A">
      <w:start w:val="1"/>
      <w:numFmt w:val="decimal"/>
      <w:lvlText w:val="%7."/>
      <w:lvlJc w:val="left"/>
      <w:pPr>
        <w:ind w:left="5040" w:hanging="360"/>
      </w:pPr>
    </w:lvl>
    <w:lvl w:ilvl="7" w:tplc="3724C22C">
      <w:start w:val="1"/>
      <w:numFmt w:val="lowerLetter"/>
      <w:lvlText w:val="%8."/>
      <w:lvlJc w:val="left"/>
      <w:pPr>
        <w:ind w:left="5760" w:hanging="360"/>
      </w:pPr>
    </w:lvl>
    <w:lvl w:ilvl="8" w:tplc="91560A44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317107">
    <w:abstractNumId w:val="20"/>
  </w:num>
  <w:num w:numId="2" w16cid:durableId="167596359">
    <w:abstractNumId w:val="29"/>
  </w:num>
  <w:num w:numId="3" w16cid:durableId="1747611205">
    <w:abstractNumId w:val="21"/>
  </w:num>
  <w:num w:numId="4" w16cid:durableId="1943145449">
    <w:abstractNumId w:val="22"/>
  </w:num>
  <w:num w:numId="5" w16cid:durableId="88044667">
    <w:abstractNumId w:val="14"/>
  </w:num>
  <w:num w:numId="6" w16cid:durableId="1726098042">
    <w:abstractNumId w:val="31"/>
  </w:num>
  <w:num w:numId="7" w16cid:durableId="223757596">
    <w:abstractNumId w:val="9"/>
  </w:num>
  <w:num w:numId="8" w16cid:durableId="2130707284">
    <w:abstractNumId w:val="27"/>
  </w:num>
  <w:num w:numId="9" w16cid:durableId="1706059897">
    <w:abstractNumId w:val="2"/>
  </w:num>
  <w:num w:numId="10" w16cid:durableId="1916165978">
    <w:abstractNumId w:val="10"/>
  </w:num>
  <w:num w:numId="11" w16cid:durableId="1354261287">
    <w:abstractNumId w:val="3"/>
  </w:num>
  <w:num w:numId="12" w16cid:durableId="953555025">
    <w:abstractNumId w:val="7"/>
  </w:num>
  <w:num w:numId="13" w16cid:durableId="1445996831">
    <w:abstractNumId w:val="30"/>
  </w:num>
  <w:num w:numId="14" w16cid:durableId="689995270">
    <w:abstractNumId w:val="8"/>
  </w:num>
  <w:num w:numId="15" w16cid:durableId="1406103340">
    <w:abstractNumId w:val="0"/>
  </w:num>
  <w:num w:numId="16" w16cid:durableId="1934241315">
    <w:abstractNumId w:val="25"/>
  </w:num>
  <w:num w:numId="17" w16cid:durableId="463930690">
    <w:abstractNumId w:val="12"/>
  </w:num>
  <w:num w:numId="18" w16cid:durableId="681782157">
    <w:abstractNumId w:val="15"/>
  </w:num>
  <w:num w:numId="19" w16cid:durableId="754857426">
    <w:abstractNumId w:val="11"/>
  </w:num>
  <w:num w:numId="20" w16cid:durableId="1904441640">
    <w:abstractNumId w:val="16"/>
  </w:num>
  <w:num w:numId="21" w16cid:durableId="563031993">
    <w:abstractNumId w:val="17"/>
  </w:num>
  <w:num w:numId="22" w16cid:durableId="680817699">
    <w:abstractNumId w:val="32"/>
  </w:num>
  <w:num w:numId="23" w16cid:durableId="100533655">
    <w:abstractNumId w:val="18"/>
  </w:num>
  <w:num w:numId="24" w16cid:durableId="743264132">
    <w:abstractNumId w:val="6"/>
  </w:num>
  <w:num w:numId="25" w16cid:durableId="398140229">
    <w:abstractNumId w:val="13"/>
  </w:num>
  <w:num w:numId="26" w16cid:durableId="1264193314">
    <w:abstractNumId w:val="4"/>
  </w:num>
  <w:num w:numId="27" w16cid:durableId="707266352">
    <w:abstractNumId w:val="26"/>
  </w:num>
  <w:num w:numId="28" w16cid:durableId="1488278424">
    <w:abstractNumId w:val="28"/>
  </w:num>
  <w:num w:numId="29" w16cid:durableId="1992980752">
    <w:abstractNumId w:val="5"/>
  </w:num>
  <w:num w:numId="30" w16cid:durableId="1942950133">
    <w:abstractNumId w:val="19"/>
  </w:num>
  <w:num w:numId="31" w16cid:durableId="1086536087">
    <w:abstractNumId w:val="1"/>
  </w:num>
  <w:num w:numId="32" w16cid:durableId="1287353287">
    <w:abstractNumId w:val="23"/>
  </w:num>
  <w:num w:numId="33" w16cid:durableId="17895919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6FD"/>
    <w:rsid w:val="0000123D"/>
    <w:rsid w:val="00005DC1"/>
    <w:rsid w:val="000109DB"/>
    <w:rsid w:val="00011448"/>
    <w:rsid w:val="00016C25"/>
    <w:rsid w:val="00017E80"/>
    <w:rsid w:val="00041B1C"/>
    <w:rsid w:val="00053129"/>
    <w:rsid w:val="00057C24"/>
    <w:rsid w:val="00065EF2"/>
    <w:rsid w:val="00075144"/>
    <w:rsid w:val="00090215"/>
    <w:rsid w:val="000A4BD8"/>
    <w:rsid w:val="000A5DE5"/>
    <w:rsid w:val="000B4B94"/>
    <w:rsid w:val="000C1A17"/>
    <w:rsid w:val="000C501C"/>
    <w:rsid w:val="000D109A"/>
    <w:rsid w:val="000F492C"/>
    <w:rsid w:val="000F7F47"/>
    <w:rsid w:val="00107DF8"/>
    <w:rsid w:val="0011007C"/>
    <w:rsid w:val="001151F3"/>
    <w:rsid w:val="00121BDA"/>
    <w:rsid w:val="0012486F"/>
    <w:rsid w:val="0013483C"/>
    <w:rsid w:val="00165FFD"/>
    <w:rsid w:val="00176DF6"/>
    <w:rsid w:val="001946B3"/>
    <w:rsid w:val="001B2669"/>
    <w:rsid w:val="001B4CB7"/>
    <w:rsid w:val="001C07E0"/>
    <w:rsid w:val="001C197A"/>
    <w:rsid w:val="001C3485"/>
    <w:rsid w:val="001C44E3"/>
    <w:rsid w:val="001D03C9"/>
    <w:rsid w:val="001D1049"/>
    <w:rsid w:val="001D1E15"/>
    <w:rsid w:val="001D2656"/>
    <w:rsid w:val="001E54E9"/>
    <w:rsid w:val="001F7B75"/>
    <w:rsid w:val="0020177A"/>
    <w:rsid w:val="00201CD1"/>
    <w:rsid w:val="00204E6D"/>
    <w:rsid w:val="0021363E"/>
    <w:rsid w:val="00213E2D"/>
    <w:rsid w:val="00223EB9"/>
    <w:rsid w:val="0023388C"/>
    <w:rsid w:val="002451F4"/>
    <w:rsid w:val="00271824"/>
    <w:rsid w:val="00281DBF"/>
    <w:rsid w:val="002A7F85"/>
    <w:rsid w:val="002B0C6C"/>
    <w:rsid w:val="002B66EC"/>
    <w:rsid w:val="002C1147"/>
    <w:rsid w:val="002C1C83"/>
    <w:rsid w:val="002C4259"/>
    <w:rsid w:val="002C4798"/>
    <w:rsid w:val="002D0121"/>
    <w:rsid w:val="002D76BF"/>
    <w:rsid w:val="002D7A08"/>
    <w:rsid w:val="002E250F"/>
    <w:rsid w:val="002F2F17"/>
    <w:rsid w:val="002F634F"/>
    <w:rsid w:val="002F6E17"/>
    <w:rsid w:val="002F7768"/>
    <w:rsid w:val="00303CA7"/>
    <w:rsid w:val="00310E90"/>
    <w:rsid w:val="00312A90"/>
    <w:rsid w:val="00324B0D"/>
    <w:rsid w:val="00327C35"/>
    <w:rsid w:val="00332BF1"/>
    <w:rsid w:val="0033696F"/>
    <w:rsid w:val="00337BD4"/>
    <w:rsid w:val="003434BB"/>
    <w:rsid w:val="00345460"/>
    <w:rsid w:val="00350443"/>
    <w:rsid w:val="0035281A"/>
    <w:rsid w:val="0036480F"/>
    <w:rsid w:val="00374498"/>
    <w:rsid w:val="0038129A"/>
    <w:rsid w:val="00382AB2"/>
    <w:rsid w:val="00383D14"/>
    <w:rsid w:val="0039285C"/>
    <w:rsid w:val="00392BCA"/>
    <w:rsid w:val="003B6DC2"/>
    <w:rsid w:val="003F1D68"/>
    <w:rsid w:val="0040096D"/>
    <w:rsid w:val="00410257"/>
    <w:rsid w:val="00415AA9"/>
    <w:rsid w:val="00416693"/>
    <w:rsid w:val="0042537B"/>
    <w:rsid w:val="00430D03"/>
    <w:rsid w:val="00432C39"/>
    <w:rsid w:val="00450101"/>
    <w:rsid w:val="00451D8F"/>
    <w:rsid w:val="00453944"/>
    <w:rsid w:val="00454186"/>
    <w:rsid w:val="0046170C"/>
    <w:rsid w:val="0046491A"/>
    <w:rsid w:val="00474540"/>
    <w:rsid w:val="004A2BEB"/>
    <w:rsid w:val="004C0896"/>
    <w:rsid w:val="004D318B"/>
    <w:rsid w:val="004D48BF"/>
    <w:rsid w:val="004D66F0"/>
    <w:rsid w:val="004F46C7"/>
    <w:rsid w:val="00500DFF"/>
    <w:rsid w:val="005027B9"/>
    <w:rsid w:val="00502FE7"/>
    <w:rsid w:val="005067C3"/>
    <w:rsid w:val="0050EC3E"/>
    <w:rsid w:val="0051163A"/>
    <w:rsid w:val="005241EE"/>
    <w:rsid w:val="00524333"/>
    <w:rsid w:val="00534CDC"/>
    <w:rsid w:val="00537C40"/>
    <w:rsid w:val="00547AF3"/>
    <w:rsid w:val="00553FD9"/>
    <w:rsid w:val="00555147"/>
    <w:rsid w:val="005770CC"/>
    <w:rsid w:val="005771C5"/>
    <w:rsid w:val="00577DEF"/>
    <w:rsid w:val="00577F7A"/>
    <w:rsid w:val="0058429C"/>
    <w:rsid w:val="00585C18"/>
    <w:rsid w:val="005932D3"/>
    <w:rsid w:val="005A3243"/>
    <w:rsid w:val="005A3C84"/>
    <w:rsid w:val="005A70C1"/>
    <w:rsid w:val="005B6C25"/>
    <w:rsid w:val="005C2EA0"/>
    <w:rsid w:val="005C5382"/>
    <w:rsid w:val="005C7AAF"/>
    <w:rsid w:val="005D6185"/>
    <w:rsid w:val="005D6D04"/>
    <w:rsid w:val="005E14C9"/>
    <w:rsid w:val="005E52E5"/>
    <w:rsid w:val="005E5BA1"/>
    <w:rsid w:val="005F3352"/>
    <w:rsid w:val="005F497F"/>
    <w:rsid w:val="005F6404"/>
    <w:rsid w:val="006065FF"/>
    <w:rsid w:val="006213EB"/>
    <w:rsid w:val="00642A3B"/>
    <w:rsid w:val="00643CDA"/>
    <w:rsid w:val="0064424D"/>
    <w:rsid w:val="00647063"/>
    <w:rsid w:val="00653101"/>
    <w:rsid w:val="00655024"/>
    <w:rsid w:val="0066647C"/>
    <w:rsid w:val="00683146"/>
    <w:rsid w:val="00685423"/>
    <w:rsid w:val="0068735B"/>
    <w:rsid w:val="00687840"/>
    <w:rsid w:val="006A5EB7"/>
    <w:rsid w:val="006A77A6"/>
    <w:rsid w:val="006A7FE6"/>
    <w:rsid w:val="006B7379"/>
    <w:rsid w:val="006C1D3F"/>
    <w:rsid w:val="006C2177"/>
    <w:rsid w:val="006C4DF7"/>
    <w:rsid w:val="006E47A6"/>
    <w:rsid w:val="00713F67"/>
    <w:rsid w:val="0071401D"/>
    <w:rsid w:val="007143D3"/>
    <w:rsid w:val="007307D0"/>
    <w:rsid w:val="00732697"/>
    <w:rsid w:val="007335DB"/>
    <w:rsid w:val="00735CB9"/>
    <w:rsid w:val="00745AC8"/>
    <w:rsid w:val="00747115"/>
    <w:rsid w:val="00751628"/>
    <w:rsid w:val="00755633"/>
    <w:rsid w:val="0076187D"/>
    <w:rsid w:val="007815B2"/>
    <w:rsid w:val="00783A71"/>
    <w:rsid w:val="00787013"/>
    <w:rsid w:val="007872D5"/>
    <w:rsid w:val="007910C0"/>
    <w:rsid w:val="00795671"/>
    <w:rsid w:val="007B3C5E"/>
    <w:rsid w:val="007B4B10"/>
    <w:rsid w:val="007B74D7"/>
    <w:rsid w:val="007E02E8"/>
    <w:rsid w:val="007E3ED5"/>
    <w:rsid w:val="007E6CEE"/>
    <w:rsid w:val="007E77FE"/>
    <w:rsid w:val="007F431F"/>
    <w:rsid w:val="0080095A"/>
    <w:rsid w:val="008054AD"/>
    <w:rsid w:val="008214F1"/>
    <w:rsid w:val="008246CE"/>
    <w:rsid w:val="00826D8A"/>
    <w:rsid w:val="00827AE6"/>
    <w:rsid w:val="00835E53"/>
    <w:rsid w:val="00835E98"/>
    <w:rsid w:val="0084078F"/>
    <w:rsid w:val="00842FD2"/>
    <w:rsid w:val="008459A3"/>
    <w:rsid w:val="00853766"/>
    <w:rsid w:val="00853D16"/>
    <w:rsid w:val="00864106"/>
    <w:rsid w:val="00866B42"/>
    <w:rsid w:val="00873593"/>
    <w:rsid w:val="00873729"/>
    <w:rsid w:val="00876158"/>
    <w:rsid w:val="00882D76"/>
    <w:rsid w:val="00893D5A"/>
    <w:rsid w:val="008A60AD"/>
    <w:rsid w:val="008B30C9"/>
    <w:rsid w:val="008C26FD"/>
    <w:rsid w:val="008C36ED"/>
    <w:rsid w:val="008D06A8"/>
    <w:rsid w:val="008F0D45"/>
    <w:rsid w:val="00915BE9"/>
    <w:rsid w:val="00920B35"/>
    <w:rsid w:val="009248C9"/>
    <w:rsid w:val="00924E31"/>
    <w:rsid w:val="00925811"/>
    <w:rsid w:val="00934558"/>
    <w:rsid w:val="00946E33"/>
    <w:rsid w:val="0095022A"/>
    <w:rsid w:val="00954D71"/>
    <w:rsid w:val="00957041"/>
    <w:rsid w:val="00962515"/>
    <w:rsid w:val="00996F9F"/>
    <w:rsid w:val="009B5A4D"/>
    <w:rsid w:val="009D5942"/>
    <w:rsid w:val="009E289A"/>
    <w:rsid w:val="009E31F0"/>
    <w:rsid w:val="009F0528"/>
    <w:rsid w:val="00A02BC2"/>
    <w:rsid w:val="00A100FD"/>
    <w:rsid w:val="00A27BEC"/>
    <w:rsid w:val="00A33B0E"/>
    <w:rsid w:val="00A341AA"/>
    <w:rsid w:val="00A448BC"/>
    <w:rsid w:val="00A56183"/>
    <w:rsid w:val="00A655B9"/>
    <w:rsid w:val="00A915FD"/>
    <w:rsid w:val="00A93233"/>
    <w:rsid w:val="00AA4469"/>
    <w:rsid w:val="00AC47E6"/>
    <w:rsid w:val="00AD169A"/>
    <w:rsid w:val="00AE2E0C"/>
    <w:rsid w:val="00AE3C44"/>
    <w:rsid w:val="00AF202E"/>
    <w:rsid w:val="00AF48E3"/>
    <w:rsid w:val="00B0383E"/>
    <w:rsid w:val="00B03E65"/>
    <w:rsid w:val="00B060CB"/>
    <w:rsid w:val="00B061F0"/>
    <w:rsid w:val="00B13EDB"/>
    <w:rsid w:val="00B159DC"/>
    <w:rsid w:val="00B15C37"/>
    <w:rsid w:val="00B325D5"/>
    <w:rsid w:val="00B338AC"/>
    <w:rsid w:val="00B40A87"/>
    <w:rsid w:val="00B47FA0"/>
    <w:rsid w:val="00B551FD"/>
    <w:rsid w:val="00B56434"/>
    <w:rsid w:val="00B853C2"/>
    <w:rsid w:val="00B90057"/>
    <w:rsid w:val="00B91510"/>
    <w:rsid w:val="00B91847"/>
    <w:rsid w:val="00B93AA6"/>
    <w:rsid w:val="00BA7385"/>
    <w:rsid w:val="00BB7D99"/>
    <w:rsid w:val="00BC63EC"/>
    <w:rsid w:val="00BD461D"/>
    <w:rsid w:val="00BE2506"/>
    <w:rsid w:val="00BE64A3"/>
    <w:rsid w:val="00BE7EA6"/>
    <w:rsid w:val="00BF5213"/>
    <w:rsid w:val="00BF584F"/>
    <w:rsid w:val="00C24898"/>
    <w:rsid w:val="00C30F81"/>
    <w:rsid w:val="00C4252F"/>
    <w:rsid w:val="00C455C9"/>
    <w:rsid w:val="00C47308"/>
    <w:rsid w:val="00C50B3A"/>
    <w:rsid w:val="00C51B57"/>
    <w:rsid w:val="00C55131"/>
    <w:rsid w:val="00C603A9"/>
    <w:rsid w:val="00C8373E"/>
    <w:rsid w:val="00C8520D"/>
    <w:rsid w:val="00C90FF7"/>
    <w:rsid w:val="00C96E48"/>
    <w:rsid w:val="00CA68D9"/>
    <w:rsid w:val="00CB7FE1"/>
    <w:rsid w:val="00CC0234"/>
    <w:rsid w:val="00CC2541"/>
    <w:rsid w:val="00CC768B"/>
    <w:rsid w:val="00CD16F5"/>
    <w:rsid w:val="00CD2997"/>
    <w:rsid w:val="00CD35B7"/>
    <w:rsid w:val="00CE14D6"/>
    <w:rsid w:val="00CE3A9F"/>
    <w:rsid w:val="00CE595C"/>
    <w:rsid w:val="00CF1C29"/>
    <w:rsid w:val="00CF1D92"/>
    <w:rsid w:val="00D03890"/>
    <w:rsid w:val="00D03F4C"/>
    <w:rsid w:val="00D16130"/>
    <w:rsid w:val="00D21D46"/>
    <w:rsid w:val="00D2287A"/>
    <w:rsid w:val="00D33C06"/>
    <w:rsid w:val="00D343FE"/>
    <w:rsid w:val="00D41882"/>
    <w:rsid w:val="00D77C2F"/>
    <w:rsid w:val="00D86A1E"/>
    <w:rsid w:val="00DA40F0"/>
    <w:rsid w:val="00DB5188"/>
    <w:rsid w:val="00DB6883"/>
    <w:rsid w:val="00DD1A55"/>
    <w:rsid w:val="00DE2E7D"/>
    <w:rsid w:val="00DE3023"/>
    <w:rsid w:val="00DF5CCC"/>
    <w:rsid w:val="00E04D98"/>
    <w:rsid w:val="00E27FC5"/>
    <w:rsid w:val="00E302FC"/>
    <w:rsid w:val="00E33130"/>
    <w:rsid w:val="00E455E2"/>
    <w:rsid w:val="00E512B4"/>
    <w:rsid w:val="00E524C7"/>
    <w:rsid w:val="00E825E1"/>
    <w:rsid w:val="00E85606"/>
    <w:rsid w:val="00E872C6"/>
    <w:rsid w:val="00E92A81"/>
    <w:rsid w:val="00EA460E"/>
    <w:rsid w:val="00EB60F9"/>
    <w:rsid w:val="00EC1F92"/>
    <w:rsid w:val="00ED5C76"/>
    <w:rsid w:val="00EF5D68"/>
    <w:rsid w:val="00F05C9B"/>
    <w:rsid w:val="00F11873"/>
    <w:rsid w:val="00F12245"/>
    <w:rsid w:val="00F272F0"/>
    <w:rsid w:val="00F27F66"/>
    <w:rsid w:val="00F34EA1"/>
    <w:rsid w:val="00F4159A"/>
    <w:rsid w:val="00F43233"/>
    <w:rsid w:val="00F5156C"/>
    <w:rsid w:val="00F53707"/>
    <w:rsid w:val="00F608FD"/>
    <w:rsid w:val="00F616A7"/>
    <w:rsid w:val="00F65ACF"/>
    <w:rsid w:val="00F81815"/>
    <w:rsid w:val="00FA5261"/>
    <w:rsid w:val="00FBBBA0"/>
    <w:rsid w:val="00FD1A38"/>
    <w:rsid w:val="00FE0868"/>
    <w:rsid w:val="00FF3240"/>
    <w:rsid w:val="00FF48A6"/>
    <w:rsid w:val="010E94F8"/>
    <w:rsid w:val="013D8B60"/>
    <w:rsid w:val="01F32B18"/>
    <w:rsid w:val="02E4737A"/>
    <w:rsid w:val="0354A686"/>
    <w:rsid w:val="035EC010"/>
    <w:rsid w:val="039795D1"/>
    <w:rsid w:val="03AE8804"/>
    <w:rsid w:val="04435965"/>
    <w:rsid w:val="046D0392"/>
    <w:rsid w:val="04D8E703"/>
    <w:rsid w:val="05013D29"/>
    <w:rsid w:val="05731F5F"/>
    <w:rsid w:val="057D1CA9"/>
    <w:rsid w:val="058E727C"/>
    <w:rsid w:val="05F1BB7D"/>
    <w:rsid w:val="063ACB2D"/>
    <w:rsid w:val="063B6227"/>
    <w:rsid w:val="06A0C25F"/>
    <w:rsid w:val="0713CBF0"/>
    <w:rsid w:val="07342E9D"/>
    <w:rsid w:val="074593B1"/>
    <w:rsid w:val="0832B097"/>
    <w:rsid w:val="085BF2F8"/>
    <w:rsid w:val="08AE4718"/>
    <w:rsid w:val="08D4FA2B"/>
    <w:rsid w:val="08D5AA55"/>
    <w:rsid w:val="094E6FAA"/>
    <w:rsid w:val="099964F3"/>
    <w:rsid w:val="0A6C154B"/>
    <w:rsid w:val="0A8E157E"/>
    <w:rsid w:val="0A9F8869"/>
    <w:rsid w:val="0B87C2EA"/>
    <w:rsid w:val="0B88AF46"/>
    <w:rsid w:val="0BBB21D3"/>
    <w:rsid w:val="0BE35785"/>
    <w:rsid w:val="0C4E60AA"/>
    <w:rsid w:val="0C9D8DBE"/>
    <w:rsid w:val="0CB86E7B"/>
    <w:rsid w:val="0D80C1C8"/>
    <w:rsid w:val="0DB25469"/>
    <w:rsid w:val="0E1DC073"/>
    <w:rsid w:val="0E417B8F"/>
    <w:rsid w:val="0E5B3356"/>
    <w:rsid w:val="0EB16F8B"/>
    <w:rsid w:val="0EB76654"/>
    <w:rsid w:val="0EDD550F"/>
    <w:rsid w:val="0F6366BB"/>
    <w:rsid w:val="0F6B78E2"/>
    <w:rsid w:val="0F91C778"/>
    <w:rsid w:val="10B0B041"/>
    <w:rsid w:val="10DB48F1"/>
    <w:rsid w:val="111D8591"/>
    <w:rsid w:val="1135B521"/>
    <w:rsid w:val="115B2DC7"/>
    <w:rsid w:val="118BCBE4"/>
    <w:rsid w:val="11A5F834"/>
    <w:rsid w:val="12739CA5"/>
    <w:rsid w:val="12762125"/>
    <w:rsid w:val="127FAF61"/>
    <w:rsid w:val="12991C9E"/>
    <w:rsid w:val="12DB13C7"/>
    <w:rsid w:val="1322D822"/>
    <w:rsid w:val="1364BC51"/>
    <w:rsid w:val="13AA0A66"/>
    <w:rsid w:val="13D289D7"/>
    <w:rsid w:val="143094CB"/>
    <w:rsid w:val="14885ADE"/>
    <w:rsid w:val="14D683B2"/>
    <w:rsid w:val="15297261"/>
    <w:rsid w:val="153A7E7C"/>
    <w:rsid w:val="15C77CC7"/>
    <w:rsid w:val="1606E242"/>
    <w:rsid w:val="166BAB4B"/>
    <w:rsid w:val="16B50AFF"/>
    <w:rsid w:val="16D3AA2C"/>
    <w:rsid w:val="17280CCB"/>
    <w:rsid w:val="1746C2BD"/>
    <w:rsid w:val="17876CBD"/>
    <w:rsid w:val="18093F81"/>
    <w:rsid w:val="188B0A7B"/>
    <w:rsid w:val="18BAEAFD"/>
    <w:rsid w:val="18D0A6D2"/>
    <w:rsid w:val="18E72FD1"/>
    <w:rsid w:val="195AEA97"/>
    <w:rsid w:val="19DEC50C"/>
    <w:rsid w:val="1A533D17"/>
    <w:rsid w:val="1A8739B7"/>
    <w:rsid w:val="1AAFB2B9"/>
    <w:rsid w:val="1ADA5765"/>
    <w:rsid w:val="1B10CEC8"/>
    <w:rsid w:val="1B62D8A8"/>
    <w:rsid w:val="1BA4A5B1"/>
    <w:rsid w:val="1BBC7BD4"/>
    <w:rsid w:val="1C1748E9"/>
    <w:rsid w:val="1C18FAED"/>
    <w:rsid w:val="1C2FE71A"/>
    <w:rsid w:val="1C3C0B3F"/>
    <w:rsid w:val="1C92F5E9"/>
    <w:rsid w:val="1CA4B1C2"/>
    <w:rsid w:val="1CEC933B"/>
    <w:rsid w:val="1CED9395"/>
    <w:rsid w:val="1D00A4EB"/>
    <w:rsid w:val="1D276C25"/>
    <w:rsid w:val="1D511DF1"/>
    <w:rsid w:val="1D662CCD"/>
    <w:rsid w:val="1D79C674"/>
    <w:rsid w:val="1D979976"/>
    <w:rsid w:val="1DE8572B"/>
    <w:rsid w:val="1E6839B8"/>
    <w:rsid w:val="1E895D25"/>
    <w:rsid w:val="1F8938BC"/>
    <w:rsid w:val="1F9A45A7"/>
    <w:rsid w:val="20097FA8"/>
    <w:rsid w:val="2019FCEE"/>
    <w:rsid w:val="202302DB"/>
    <w:rsid w:val="2069D992"/>
    <w:rsid w:val="207771F9"/>
    <w:rsid w:val="210D20B2"/>
    <w:rsid w:val="214906AE"/>
    <w:rsid w:val="216BA1E0"/>
    <w:rsid w:val="220E3DE1"/>
    <w:rsid w:val="225F4ADC"/>
    <w:rsid w:val="2269E2D8"/>
    <w:rsid w:val="22CA0D75"/>
    <w:rsid w:val="22D3F902"/>
    <w:rsid w:val="22DF4586"/>
    <w:rsid w:val="23336A41"/>
    <w:rsid w:val="237A67D3"/>
    <w:rsid w:val="23E5BA9D"/>
    <w:rsid w:val="2493BFD6"/>
    <w:rsid w:val="24A13297"/>
    <w:rsid w:val="24AB922B"/>
    <w:rsid w:val="25AF19B6"/>
    <w:rsid w:val="260B9A09"/>
    <w:rsid w:val="26274224"/>
    <w:rsid w:val="2628BA7A"/>
    <w:rsid w:val="2664AF79"/>
    <w:rsid w:val="26C31ED5"/>
    <w:rsid w:val="26C514B7"/>
    <w:rsid w:val="26D5E78C"/>
    <w:rsid w:val="26E610E6"/>
    <w:rsid w:val="272D374B"/>
    <w:rsid w:val="273BE0FD"/>
    <w:rsid w:val="2745FB4A"/>
    <w:rsid w:val="276450AD"/>
    <w:rsid w:val="27768C64"/>
    <w:rsid w:val="278923C7"/>
    <w:rsid w:val="278D9E33"/>
    <w:rsid w:val="27A0D6B4"/>
    <w:rsid w:val="27F870F1"/>
    <w:rsid w:val="280590CE"/>
    <w:rsid w:val="287A7C36"/>
    <w:rsid w:val="28C397B0"/>
    <w:rsid w:val="28FACDF7"/>
    <w:rsid w:val="28FCC5DA"/>
    <w:rsid w:val="295766FC"/>
    <w:rsid w:val="29A651F7"/>
    <w:rsid w:val="29CD55F0"/>
    <w:rsid w:val="2A12A8A3"/>
    <w:rsid w:val="2A4F6079"/>
    <w:rsid w:val="2A6690F3"/>
    <w:rsid w:val="2A868DF2"/>
    <w:rsid w:val="2AC19658"/>
    <w:rsid w:val="2AD4F840"/>
    <w:rsid w:val="2B3E3902"/>
    <w:rsid w:val="2B7EA8BE"/>
    <w:rsid w:val="2BBC6913"/>
    <w:rsid w:val="2BEC54DD"/>
    <w:rsid w:val="2C39835A"/>
    <w:rsid w:val="2C5763DB"/>
    <w:rsid w:val="2C6D0623"/>
    <w:rsid w:val="2CAF9C81"/>
    <w:rsid w:val="2CB07B81"/>
    <w:rsid w:val="2CF5DB00"/>
    <w:rsid w:val="2D315C28"/>
    <w:rsid w:val="2D3A110A"/>
    <w:rsid w:val="2D8D0EFE"/>
    <w:rsid w:val="2DB381BF"/>
    <w:rsid w:val="2DC2B474"/>
    <w:rsid w:val="2DCF065F"/>
    <w:rsid w:val="2DE13ADA"/>
    <w:rsid w:val="2E8C4E7C"/>
    <w:rsid w:val="2EAE1995"/>
    <w:rsid w:val="2EFDCF58"/>
    <w:rsid w:val="2F0E4776"/>
    <w:rsid w:val="2F4DC388"/>
    <w:rsid w:val="2F7980F8"/>
    <w:rsid w:val="2F7A2C93"/>
    <w:rsid w:val="2F7CCF1B"/>
    <w:rsid w:val="2FBB8E1E"/>
    <w:rsid w:val="2FCCBB07"/>
    <w:rsid w:val="307A9A64"/>
    <w:rsid w:val="30FB1176"/>
    <w:rsid w:val="3240F9D7"/>
    <w:rsid w:val="3296DC0D"/>
    <w:rsid w:val="33189D9B"/>
    <w:rsid w:val="33445BFF"/>
    <w:rsid w:val="33445D48"/>
    <w:rsid w:val="33ABFC11"/>
    <w:rsid w:val="33C0F7A2"/>
    <w:rsid w:val="33D95C22"/>
    <w:rsid w:val="342CC335"/>
    <w:rsid w:val="343A23ED"/>
    <w:rsid w:val="34470235"/>
    <w:rsid w:val="34712DB6"/>
    <w:rsid w:val="34991CF5"/>
    <w:rsid w:val="34B5ADA5"/>
    <w:rsid w:val="353505BF"/>
    <w:rsid w:val="35526340"/>
    <w:rsid w:val="35834CFE"/>
    <w:rsid w:val="358A4A82"/>
    <w:rsid w:val="3609EEF0"/>
    <w:rsid w:val="36172FF1"/>
    <w:rsid w:val="36329067"/>
    <w:rsid w:val="367E2FE9"/>
    <w:rsid w:val="36999864"/>
    <w:rsid w:val="37018692"/>
    <w:rsid w:val="3705F4F2"/>
    <w:rsid w:val="375CFAB7"/>
    <w:rsid w:val="37D45F4B"/>
    <w:rsid w:val="3842AA03"/>
    <w:rsid w:val="386017C0"/>
    <w:rsid w:val="38EBD2DB"/>
    <w:rsid w:val="395E9463"/>
    <w:rsid w:val="39C8ADA8"/>
    <w:rsid w:val="39E2E653"/>
    <w:rsid w:val="3A531464"/>
    <w:rsid w:val="3A83F276"/>
    <w:rsid w:val="3AF272FC"/>
    <w:rsid w:val="3B20FBBB"/>
    <w:rsid w:val="3B812F72"/>
    <w:rsid w:val="3B85B336"/>
    <w:rsid w:val="3BB0F0E5"/>
    <w:rsid w:val="3BBDA0E1"/>
    <w:rsid w:val="3C007987"/>
    <w:rsid w:val="3C77EF3B"/>
    <w:rsid w:val="3C8CB70A"/>
    <w:rsid w:val="3CEF48FD"/>
    <w:rsid w:val="3CF5F871"/>
    <w:rsid w:val="3D02A978"/>
    <w:rsid w:val="3D8D039F"/>
    <w:rsid w:val="3DD28430"/>
    <w:rsid w:val="3E537D29"/>
    <w:rsid w:val="3E677B91"/>
    <w:rsid w:val="3E7941B0"/>
    <w:rsid w:val="3E815CFF"/>
    <w:rsid w:val="3ED8C462"/>
    <w:rsid w:val="3F21336D"/>
    <w:rsid w:val="3F680435"/>
    <w:rsid w:val="3FAA046A"/>
    <w:rsid w:val="3FBEA76C"/>
    <w:rsid w:val="401F0080"/>
    <w:rsid w:val="40222448"/>
    <w:rsid w:val="408A6ED5"/>
    <w:rsid w:val="4093DBAD"/>
    <w:rsid w:val="40E83ACE"/>
    <w:rsid w:val="41285A35"/>
    <w:rsid w:val="4132CEAE"/>
    <w:rsid w:val="4146C4E3"/>
    <w:rsid w:val="416172B8"/>
    <w:rsid w:val="416DA48D"/>
    <w:rsid w:val="419FFE84"/>
    <w:rsid w:val="41DB0A3D"/>
    <w:rsid w:val="41E7738F"/>
    <w:rsid w:val="41F3B7C4"/>
    <w:rsid w:val="427E47D1"/>
    <w:rsid w:val="4285A04A"/>
    <w:rsid w:val="434FEC33"/>
    <w:rsid w:val="43603AAD"/>
    <w:rsid w:val="439C3B23"/>
    <w:rsid w:val="43A38C2E"/>
    <w:rsid w:val="43AB40C3"/>
    <w:rsid w:val="43EBB650"/>
    <w:rsid w:val="4456CF6B"/>
    <w:rsid w:val="448A842A"/>
    <w:rsid w:val="449D0299"/>
    <w:rsid w:val="449DA1C8"/>
    <w:rsid w:val="44A1BC6D"/>
    <w:rsid w:val="455B0329"/>
    <w:rsid w:val="4570698A"/>
    <w:rsid w:val="45A54B9D"/>
    <w:rsid w:val="460E1AD8"/>
    <w:rsid w:val="46E710EC"/>
    <w:rsid w:val="46F9B0C9"/>
    <w:rsid w:val="4719B98F"/>
    <w:rsid w:val="4A8A923A"/>
    <w:rsid w:val="4AAB9A8C"/>
    <w:rsid w:val="4B97F569"/>
    <w:rsid w:val="4BFAD370"/>
    <w:rsid w:val="4C1134B9"/>
    <w:rsid w:val="4D117549"/>
    <w:rsid w:val="4D4D3E70"/>
    <w:rsid w:val="4DA0AB3B"/>
    <w:rsid w:val="4DEEDCA7"/>
    <w:rsid w:val="4DEEED1A"/>
    <w:rsid w:val="4E49614D"/>
    <w:rsid w:val="4EB9946D"/>
    <w:rsid w:val="4EC7C9D9"/>
    <w:rsid w:val="4EE452B2"/>
    <w:rsid w:val="4F161E61"/>
    <w:rsid w:val="4F37C377"/>
    <w:rsid w:val="4F850EF8"/>
    <w:rsid w:val="4F9938E0"/>
    <w:rsid w:val="4FEA2766"/>
    <w:rsid w:val="503B6FB5"/>
    <w:rsid w:val="50587BF5"/>
    <w:rsid w:val="50A8389A"/>
    <w:rsid w:val="50CCF4D5"/>
    <w:rsid w:val="50F081EF"/>
    <w:rsid w:val="51257DB4"/>
    <w:rsid w:val="512949B4"/>
    <w:rsid w:val="51312378"/>
    <w:rsid w:val="51656BD3"/>
    <w:rsid w:val="520616B7"/>
    <w:rsid w:val="52149DE2"/>
    <w:rsid w:val="526EA9C6"/>
    <w:rsid w:val="5289B634"/>
    <w:rsid w:val="529CEF6D"/>
    <w:rsid w:val="53678E21"/>
    <w:rsid w:val="5386DE07"/>
    <w:rsid w:val="53980136"/>
    <w:rsid w:val="539FCFF8"/>
    <w:rsid w:val="53A625E2"/>
    <w:rsid w:val="53D9BCCE"/>
    <w:rsid w:val="53F11F93"/>
    <w:rsid w:val="5400C860"/>
    <w:rsid w:val="543878F4"/>
    <w:rsid w:val="5494C304"/>
    <w:rsid w:val="553E95C2"/>
    <w:rsid w:val="5579D6B1"/>
    <w:rsid w:val="55DAE4DE"/>
    <w:rsid w:val="55E96403"/>
    <w:rsid w:val="55F04F9F"/>
    <w:rsid w:val="5663CE11"/>
    <w:rsid w:val="566B0E39"/>
    <w:rsid w:val="56962C12"/>
    <w:rsid w:val="56AADC1C"/>
    <w:rsid w:val="57295992"/>
    <w:rsid w:val="5741186D"/>
    <w:rsid w:val="57A9F65A"/>
    <w:rsid w:val="58A3F51D"/>
    <w:rsid w:val="592C6604"/>
    <w:rsid w:val="595C8832"/>
    <w:rsid w:val="59AF4432"/>
    <w:rsid w:val="59B7F31F"/>
    <w:rsid w:val="59C4A483"/>
    <w:rsid w:val="59CAB704"/>
    <w:rsid w:val="59CEFE99"/>
    <w:rsid w:val="5A23B3EF"/>
    <w:rsid w:val="5A9BB638"/>
    <w:rsid w:val="5AAA9D7E"/>
    <w:rsid w:val="5ADF8CBC"/>
    <w:rsid w:val="5B8A586E"/>
    <w:rsid w:val="5BA96267"/>
    <w:rsid w:val="5BB9BF5A"/>
    <w:rsid w:val="5BCCAEB1"/>
    <w:rsid w:val="5BFFA64B"/>
    <w:rsid w:val="5C0AC4A4"/>
    <w:rsid w:val="5C2A65F2"/>
    <w:rsid w:val="5C4A9FC5"/>
    <w:rsid w:val="5C4D7B9F"/>
    <w:rsid w:val="5CF35B67"/>
    <w:rsid w:val="5D42EC6E"/>
    <w:rsid w:val="5D545D1D"/>
    <w:rsid w:val="5D80E60D"/>
    <w:rsid w:val="5D8506D0"/>
    <w:rsid w:val="5D9EC8EB"/>
    <w:rsid w:val="5DA2C0E8"/>
    <w:rsid w:val="5E15F1A3"/>
    <w:rsid w:val="5EB4F2C0"/>
    <w:rsid w:val="5EF0B21F"/>
    <w:rsid w:val="5F1732AA"/>
    <w:rsid w:val="5F345AA7"/>
    <w:rsid w:val="5F355CD1"/>
    <w:rsid w:val="5F65F31B"/>
    <w:rsid w:val="5F710F73"/>
    <w:rsid w:val="5F7B2D90"/>
    <w:rsid w:val="5FB0177D"/>
    <w:rsid w:val="6006EF30"/>
    <w:rsid w:val="60AD5740"/>
    <w:rsid w:val="60B6FDE3"/>
    <w:rsid w:val="61010374"/>
    <w:rsid w:val="611AE3CE"/>
    <w:rsid w:val="623A0F48"/>
    <w:rsid w:val="6251A18B"/>
    <w:rsid w:val="62592FDA"/>
    <w:rsid w:val="627EEBFE"/>
    <w:rsid w:val="62CB67EB"/>
    <w:rsid w:val="632FE0EC"/>
    <w:rsid w:val="635F0F43"/>
    <w:rsid w:val="636583D1"/>
    <w:rsid w:val="63B913FD"/>
    <w:rsid w:val="63BEA749"/>
    <w:rsid w:val="64585807"/>
    <w:rsid w:val="64B66CF6"/>
    <w:rsid w:val="64D5EBC7"/>
    <w:rsid w:val="65574B02"/>
    <w:rsid w:val="65616337"/>
    <w:rsid w:val="656EE43E"/>
    <w:rsid w:val="65A653B0"/>
    <w:rsid w:val="66522518"/>
    <w:rsid w:val="6691F2D1"/>
    <w:rsid w:val="669C79F6"/>
    <w:rsid w:val="66CA4F53"/>
    <w:rsid w:val="67240624"/>
    <w:rsid w:val="67AE9B47"/>
    <w:rsid w:val="67F631E8"/>
    <w:rsid w:val="6849D323"/>
    <w:rsid w:val="685CA84A"/>
    <w:rsid w:val="68F22BA2"/>
    <w:rsid w:val="69D79F62"/>
    <w:rsid w:val="69E3616B"/>
    <w:rsid w:val="69EE7814"/>
    <w:rsid w:val="69EFD6D9"/>
    <w:rsid w:val="6A1B88A3"/>
    <w:rsid w:val="6A4067E7"/>
    <w:rsid w:val="6A7443CB"/>
    <w:rsid w:val="6AC18AD5"/>
    <w:rsid w:val="6AE5D1F0"/>
    <w:rsid w:val="6B1A6653"/>
    <w:rsid w:val="6BA28C2B"/>
    <w:rsid w:val="6C142A48"/>
    <w:rsid w:val="6C3CC61B"/>
    <w:rsid w:val="6C42E011"/>
    <w:rsid w:val="6C6F4BF5"/>
    <w:rsid w:val="6CBDF8F5"/>
    <w:rsid w:val="6CE5852E"/>
    <w:rsid w:val="6CFE06C5"/>
    <w:rsid w:val="6D23681C"/>
    <w:rsid w:val="6D292D71"/>
    <w:rsid w:val="6E26E065"/>
    <w:rsid w:val="6E2F4D7F"/>
    <w:rsid w:val="6E89C369"/>
    <w:rsid w:val="6E8E8376"/>
    <w:rsid w:val="6F16B1C4"/>
    <w:rsid w:val="6F195995"/>
    <w:rsid w:val="6F9C22A5"/>
    <w:rsid w:val="6FB19201"/>
    <w:rsid w:val="6FCCC141"/>
    <w:rsid w:val="6FFC9545"/>
    <w:rsid w:val="70952F3E"/>
    <w:rsid w:val="70E272E1"/>
    <w:rsid w:val="7103D1A8"/>
    <w:rsid w:val="712C2CA6"/>
    <w:rsid w:val="713CCFE4"/>
    <w:rsid w:val="71C36C89"/>
    <w:rsid w:val="72B40ACE"/>
    <w:rsid w:val="730B51CD"/>
    <w:rsid w:val="73147E7E"/>
    <w:rsid w:val="738D3C6A"/>
    <w:rsid w:val="73954E7E"/>
    <w:rsid w:val="7398A2AD"/>
    <w:rsid w:val="739DC86B"/>
    <w:rsid w:val="74328E80"/>
    <w:rsid w:val="75A483F1"/>
    <w:rsid w:val="75A71F7E"/>
    <w:rsid w:val="75B36060"/>
    <w:rsid w:val="76465506"/>
    <w:rsid w:val="769A2B5F"/>
    <w:rsid w:val="7702AAD8"/>
    <w:rsid w:val="7761FACC"/>
    <w:rsid w:val="79556BFA"/>
    <w:rsid w:val="7963BF70"/>
    <w:rsid w:val="79CC26DF"/>
    <w:rsid w:val="7A087B89"/>
    <w:rsid w:val="7A10A5F1"/>
    <w:rsid w:val="7A4AEF89"/>
    <w:rsid w:val="7AC1E14C"/>
    <w:rsid w:val="7B0C665D"/>
    <w:rsid w:val="7B7F6ED4"/>
    <w:rsid w:val="7BA642EA"/>
    <w:rsid w:val="7C06B329"/>
    <w:rsid w:val="7C0744AF"/>
    <w:rsid w:val="7C1BC35D"/>
    <w:rsid w:val="7C671686"/>
    <w:rsid w:val="7C6E1CF6"/>
    <w:rsid w:val="7CC91DCD"/>
    <w:rsid w:val="7CDD8983"/>
    <w:rsid w:val="7D758F06"/>
    <w:rsid w:val="7D7F6736"/>
    <w:rsid w:val="7D92CDA6"/>
    <w:rsid w:val="7DF78C91"/>
    <w:rsid w:val="7E296039"/>
    <w:rsid w:val="7E389F30"/>
    <w:rsid w:val="7E539423"/>
    <w:rsid w:val="7E55FF63"/>
    <w:rsid w:val="7EC5F28E"/>
    <w:rsid w:val="7F047D15"/>
    <w:rsid w:val="7FA3A81A"/>
    <w:rsid w:val="7FF8F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036B7"/>
  <w15:chartTrackingRefBased/>
  <w15:docId w15:val="{9CCC2475-8C99-4029-9132-1484B9DB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C26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C26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C26F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C26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C26F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C26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C26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C26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C26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C26F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C26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C26F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C26FD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C26FD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C26F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C26F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C26F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C26F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C26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C26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C26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C26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C26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C26FD"/>
    <w:rPr>
      <w:i/>
      <w:iCs/>
      <w:color w:val="404040" w:themeColor="text1" w:themeTint="BF"/>
    </w:rPr>
  </w:style>
  <w:style w:type="paragraph" w:styleId="Loendilik">
    <w:name w:val="List Paragraph"/>
    <w:basedOn w:val="Normaallaad"/>
    <w:link w:val="LoendilikMrk"/>
    <w:uiPriority w:val="34"/>
    <w:qFormat/>
    <w:rsid w:val="008C26F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C26FD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C26F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C26FD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C26FD"/>
    <w:rPr>
      <w:b/>
      <w:bCs/>
      <w:smallCaps/>
      <w:color w:val="2E74B5" w:themeColor="accent1" w:themeShade="BF"/>
      <w:spacing w:val="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CD35B7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CD35B7"/>
    <w:rPr>
      <w:kern w:val="0"/>
      <w:sz w:val="20"/>
      <w:szCs w:val="20"/>
      <w14:ligatures w14:val="none"/>
    </w:rPr>
  </w:style>
  <w:style w:type="character" w:styleId="Allmrkuseviide">
    <w:name w:val="footnote reference"/>
    <w:basedOn w:val="Liguvaikefont"/>
    <w:uiPriority w:val="99"/>
    <w:rsid w:val="00CD35B7"/>
    <w:rPr>
      <w:rFonts w:cs="Times New Roman"/>
      <w:vertAlign w:val="superscript"/>
    </w:rPr>
  </w:style>
  <w:style w:type="character" w:customStyle="1" w:styleId="LoendilikMrk">
    <w:name w:val="Loendi lõik Märk"/>
    <w:link w:val="Loendilik"/>
    <w:uiPriority w:val="34"/>
    <w:locked/>
    <w:rsid w:val="00CD35B7"/>
  </w:style>
  <w:style w:type="character" w:styleId="Hperlink">
    <w:name w:val="Hyperlink"/>
    <w:basedOn w:val="Liguvaikefont"/>
    <w:uiPriority w:val="99"/>
    <w:unhideWhenUsed/>
    <w:rsid w:val="00CD35B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12245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CB7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B7FE1"/>
  </w:style>
  <w:style w:type="paragraph" w:styleId="Jalus">
    <w:name w:val="footer"/>
    <w:basedOn w:val="Normaallaad"/>
    <w:link w:val="JalusMrk"/>
    <w:uiPriority w:val="99"/>
    <w:unhideWhenUsed/>
    <w:rsid w:val="00CB7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B7FE1"/>
  </w:style>
  <w:style w:type="paragraph" w:styleId="Redaktsioon">
    <w:name w:val="Revision"/>
    <w:hidden/>
    <w:uiPriority w:val="99"/>
    <w:semiHidden/>
    <w:rsid w:val="007815B2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7815B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815B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7815B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815B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815B2"/>
    <w:rPr>
      <w:b/>
      <w:bCs/>
      <w:sz w:val="20"/>
      <w:szCs w:val="20"/>
    </w:rPr>
  </w:style>
  <w:style w:type="character" w:customStyle="1" w:styleId="cf01">
    <w:name w:val="cf01"/>
    <w:basedOn w:val="Liguvaikefont"/>
    <w:rsid w:val="00090215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-lex.europa.eu/ET/legal-content/summary/treaty-on-the-functioning-of-the-european-union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10" ma:contentTypeDescription="Loo uus dokument" ma:contentTypeScope="" ma:versionID="6503fd10190ee1997c327dc91dd8022f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7d56eafe1be1ea34458ed006e82b4def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4D3703-FFEB-4D4D-ACAD-693762B066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B9648D-1B80-47A0-80ED-8EDEB4E4DF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F84966-D726-4A3B-8294-FB837B6B9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8F32DB-4AF9-43CA-BCD3-DFFE0743D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781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Lantin</dc:creator>
  <cp:keywords/>
  <dc:description/>
  <cp:lastModifiedBy>Katrin Ametmaa</cp:lastModifiedBy>
  <cp:revision>12</cp:revision>
  <dcterms:created xsi:type="dcterms:W3CDTF">2024-10-29T09:32:00Z</dcterms:created>
  <dcterms:modified xsi:type="dcterms:W3CDTF">2024-10-30T07:43:00Z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